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3BE001" w14:textId="40ACE8D1" w:rsidR="00364EA5" w:rsidRDefault="009B0EC1">
      <w:pPr>
        <w:rPr>
          <w:rFonts w:ascii="黑体" w:eastAsia="黑体" w:hAnsi="黑体" w:cs="Heiti SC Light"/>
          <w:bCs/>
          <w:kern w:val="0"/>
          <w:sz w:val="32"/>
          <w:szCs w:val="32"/>
          <w:u w:color="3D3D3D"/>
          <w:lang w:eastAsia="zh-Hans"/>
        </w:rPr>
      </w:pPr>
      <w:bookmarkStart w:id="0" w:name="_GoBack"/>
      <w:bookmarkEnd w:id="0"/>
      <w:r w:rsidRPr="009B0EC1">
        <w:rPr>
          <w:rFonts w:ascii="黑体" w:eastAsia="黑体" w:hAnsi="黑体" w:cs="Heiti SC Light" w:hint="eastAsia"/>
          <w:bCs/>
          <w:kern w:val="0"/>
          <w:sz w:val="32"/>
          <w:szCs w:val="32"/>
          <w:u w:color="3D3D3D"/>
          <w:lang w:eastAsia="zh-Hans"/>
        </w:rPr>
        <w:t>附件</w:t>
      </w:r>
      <w:r w:rsidRPr="009B0EC1">
        <w:rPr>
          <w:rFonts w:ascii="黑体" w:eastAsia="黑体" w:hAnsi="黑体" w:cs="Heiti SC Light"/>
          <w:bCs/>
          <w:kern w:val="0"/>
          <w:sz w:val="32"/>
          <w:szCs w:val="32"/>
          <w:u w:color="3D3D3D"/>
          <w:lang w:eastAsia="zh-Hans"/>
        </w:rPr>
        <w:t xml:space="preserve"> </w:t>
      </w:r>
      <w:r w:rsidR="00D74C36">
        <w:rPr>
          <w:rFonts w:ascii="黑体" w:eastAsia="黑体" w:hAnsi="黑体" w:cs="Heiti SC Light"/>
          <w:bCs/>
          <w:kern w:val="0"/>
          <w:sz w:val="32"/>
          <w:szCs w:val="32"/>
          <w:u w:color="3D3D3D"/>
          <w:lang w:eastAsia="zh-Hans"/>
        </w:rPr>
        <w:t>2</w:t>
      </w:r>
    </w:p>
    <w:p w14:paraId="200D85F8" w14:textId="11FC6E19" w:rsidR="00721D3F" w:rsidRPr="00D74C36" w:rsidRDefault="006E3297" w:rsidP="00364EA5">
      <w:pPr>
        <w:jc w:val="center"/>
        <w:rPr>
          <w:rFonts w:ascii="方正小标宋简体" w:eastAsia="PMingLiU" w:hAnsi="黑体" w:cs="Heiti SC Light"/>
          <w:bCs/>
          <w:kern w:val="0"/>
          <w:sz w:val="36"/>
          <w:szCs w:val="36"/>
          <w:u w:color="3D3D3D"/>
          <w:lang w:val="zh-TW" w:eastAsia="zh-TW"/>
        </w:rPr>
      </w:pPr>
      <w:r>
        <w:rPr>
          <w:rFonts w:ascii="方正小标宋简体" w:eastAsia="方正小标宋简体" w:hAnsi="黑体" w:cs="Heiti SC Light" w:hint="eastAsia"/>
          <w:bCs/>
          <w:kern w:val="0"/>
          <w:sz w:val="36"/>
          <w:szCs w:val="36"/>
          <w:u w:color="3D3D3D"/>
          <w:lang w:val="zh-TW"/>
        </w:rPr>
        <w:t>建筑材料</w:t>
      </w:r>
      <w:r w:rsidR="002E5E5D">
        <w:rPr>
          <w:rFonts w:ascii="方正小标宋简体" w:eastAsia="方正小标宋简体" w:hAnsi="黑体" w:cs="Heiti SC Light" w:hint="eastAsia"/>
          <w:bCs/>
          <w:kern w:val="0"/>
          <w:sz w:val="36"/>
          <w:szCs w:val="36"/>
          <w:u w:color="3D3D3D"/>
          <w:lang w:val="zh-TW"/>
        </w:rPr>
        <w:t>进场信息</w:t>
      </w:r>
      <w:r w:rsidR="009B0EC1" w:rsidRPr="00D74C36">
        <w:rPr>
          <w:rFonts w:ascii="方正小标宋简体" w:eastAsia="方正小标宋简体" w:hAnsi="黑体" w:cs="Heiti SC Light" w:hint="eastAsia"/>
          <w:bCs/>
          <w:kern w:val="0"/>
          <w:sz w:val="36"/>
          <w:szCs w:val="36"/>
          <w:u w:color="3D3D3D"/>
          <w:lang w:val="zh-TW" w:eastAsia="zh-TW"/>
        </w:rPr>
        <w:t>采集</w:t>
      </w:r>
      <w:r w:rsidR="008D0FCA" w:rsidRPr="00D74C36">
        <w:rPr>
          <w:rFonts w:ascii="方正小标宋简体" w:eastAsia="方正小标宋简体" w:hAnsi="黑体" w:cs="Heiti SC Light" w:hint="eastAsia"/>
          <w:bCs/>
          <w:kern w:val="0"/>
          <w:sz w:val="36"/>
          <w:szCs w:val="36"/>
          <w:u w:color="3D3D3D"/>
          <w:lang w:val="zh-TW" w:eastAsia="zh-TW"/>
        </w:rPr>
        <w:t>清单</w:t>
      </w:r>
    </w:p>
    <w:p w14:paraId="45CAD278" w14:textId="06675FE8" w:rsidR="000B5C61" w:rsidRPr="00BD29A2" w:rsidRDefault="000B5C61">
      <w:pPr>
        <w:ind w:firstLineChars="221" w:firstLine="707"/>
        <w:rPr>
          <w:rFonts w:ascii="黑体" w:eastAsia="黑体" w:hAnsi="黑体" w:cs="仿宋_GB2312"/>
          <w:kern w:val="0"/>
          <w:sz w:val="32"/>
          <w:szCs w:val="32"/>
          <w:u w:color="3D3D3D"/>
          <w:lang w:eastAsia="zh-Hans"/>
        </w:rPr>
      </w:pPr>
    </w:p>
    <w:tbl>
      <w:tblPr>
        <w:tblStyle w:val="a3"/>
        <w:tblW w:w="8379" w:type="dxa"/>
        <w:tblLook w:val="04A0" w:firstRow="1" w:lastRow="0" w:firstColumn="1" w:lastColumn="0" w:noHBand="0" w:noVBand="1"/>
      </w:tblPr>
      <w:tblGrid>
        <w:gridCol w:w="998"/>
        <w:gridCol w:w="1976"/>
        <w:gridCol w:w="5405"/>
      </w:tblGrid>
      <w:tr w:rsidR="000B5C61" w:rsidRPr="00906CCD" w14:paraId="2F903E14" w14:textId="77777777" w:rsidTr="00D74C36">
        <w:trPr>
          <w:trHeight w:val="629"/>
        </w:trPr>
        <w:tc>
          <w:tcPr>
            <w:tcW w:w="998" w:type="dxa"/>
            <w:vAlign w:val="center"/>
          </w:tcPr>
          <w:p w14:paraId="10F90CB4" w14:textId="77777777" w:rsidR="000B5C61" w:rsidRPr="00906CCD" w:rsidRDefault="000B5C61" w:rsidP="00906CCD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kern w:val="0"/>
                <w:sz w:val="28"/>
                <w:szCs w:val="28"/>
                <w:u w:color="3D3D3D"/>
              </w:rPr>
            </w:pPr>
            <w:r w:rsidRPr="00906CCD">
              <w:rPr>
                <w:rFonts w:ascii="仿宋_GB2312" w:eastAsia="仿宋_GB2312" w:hAnsi="仿宋_GB2312" w:cs="仿宋_GB2312" w:hint="eastAsia"/>
                <w:b/>
                <w:kern w:val="0"/>
                <w:sz w:val="28"/>
                <w:szCs w:val="28"/>
                <w:u w:color="3D3D3D"/>
              </w:rPr>
              <w:t>序号</w:t>
            </w:r>
          </w:p>
        </w:tc>
        <w:tc>
          <w:tcPr>
            <w:tcW w:w="1976" w:type="dxa"/>
            <w:vAlign w:val="center"/>
          </w:tcPr>
          <w:p w14:paraId="3D691754" w14:textId="77777777" w:rsidR="000B5C61" w:rsidRPr="00906CCD" w:rsidRDefault="000B5C61" w:rsidP="00906CCD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kern w:val="0"/>
                <w:sz w:val="28"/>
                <w:szCs w:val="28"/>
                <w:u w:color="3D3D3D"/>
              </w:rPr>
            </w:pPr>
            <w:r w:rsidRPr="00906CCD">
              <w:rPr>
                <w:rFonts w:ascii="仿宋_GB2312" w:eastAsia="仿宋_GB2312" w:hAnsi="仿宋_GB2312" w:cs="仿宋_GB2312" w:hint="eastAsia"/>
                <w:b/>
                <w:kern w:val="0"/>
                <w:sz w:val="28"/>
                <w:szCs w:val="28"/>
                <w:u w:color="3D3D3D"/>
              </w:rPr>
              <w:t>信息类别</w:t>
            </w:r>
          </w:p>
        </w:tc>
        <w:tc>
          <w:tcPr>
            <w:tcW w:w="5405" w:type="dxa"/>
            <w:vAlign w:val="center"/>
          </w:tcPr>
          <w:p w14:paraId="03B0C55D" w14:textId="77777777" w:rsidR="000B5C61" w:rsidRPr="00906CCD" w:rsidRDefault="000B5C61" w:rsidP="00906CCD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kern w:val="0"/>
                <w:sz w:val="28"/>
                <w:szCs w:val="28"/>
                <w:u w:color="3D3D3D"/>
              </w:rPr>
            </w:pPr>
            <w:r w:rsidRPr="00906CCD">
              <w:rPr>
                <w:rFonts w:ascii="仿宋_GB2312" w:eastAsia="仿宋_GB2312" w:hAnsi="仿宋_GB2312" w:cs="仿宋_GB2312" w:hint="eastAsia"/>
                <w:b/>
                <w:kern w:val="0"/>
                <w:sz w:val="28"/>
                <w:szCs w:val="28"/>
                <w:u w:color="3D3D3D"/>
              </w:rPr>
              <w:t>要求</w:t>
            </w:r>
          </w:p>
        </w:tc>
      </w:tr>
      <w:tr w:rsidR="000B5C61" w:rsidRPr="00906CCD" w14:paraId="504423BC" w14:textId="77777777" w:rsidTr="00D74C36">
        <w:trPr>
          <w:trHeight w:val="1017"/>
        </w:trPr>
        <w:tc>
          <w:tcPr>
            <w:tcW w:w="998" w:type="dxa"/>
            <w:vAlign w:val="center"/>
          </w:tcPr>
          <w:p w14:paraId="4BAA4F12" w14:textId="77777777" w:rsidR="000B5C61" w:rsidRPr="00906CCD" w:rsidRDefault="000B5C61" w:rsidP="00906CCD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u w:color="3D3D3D"/>
              </w:rPr>
            </w:pPr>
            <w:r w:rsidRPr="00906CCD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u w:color="3D3D3D"/>
              </w:rPr>
              <w:t>1</w:t>
            </w:r>
          </w:p>
        </w:tc>
        <w:tc>
          <w:tcPr>
            <w:tcW w:w="1976" w:type="dxa"/>
            <w:vAlign w:val="center"/>
          </w:tcPr>
          <w:p w14:paraId="5FA83C28" w14:textId="77777777" w:rsidR="000B5C61" w:rsidRPr="00906CCD" w:rsidRDefault="000B5C61" w:rsidP="00906CCD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u w:color="3D3D3D"/>
              </w:rPr>
            </w:pPr>
            <w:r w:rsidRPr="00906CCD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u w:color="3D3D3D"/>
              </w:rPr>
              <w:t>项目信息</w:t>
            </w:r>
          </w:p>
        </w:tc>
        <w:tc>
          <w:tcPr>
            <w:tcW w:w="5405" w:type="dxa"/>
          </w:tcPr>
          <w:p w14:paraId="5418A378" w14:textId="77777777" w:rsidR="000B5C61" w:rsidRPr="00906CCD" w:rsidRDefault="000B5C61" w:rsidP="00906CCD">
            <w:pPr>
              <w:spacing w:line="400" w:lineRule="exact"/>
              <w:rPr>
                <w:rFonts w:ascii="仿宋_GB2312" w:eastAsia="仿宋_GB2312" w:hAnsi="仿宋_GB2312" w:cs="仿宋_GB2312"/>
                <w:kern w:val="0"/>
                <w:sz w:val="28"/>
                <w:szCs w:val="28"/>
                <w:u w:color="3D3D3D"/>
              </w:rPr>
            </w:pPr>
            <w:r w:rsidRPr="00906CCD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u w:color="3D3D3D"/>
              </w:rPr>
              <w:t>包括施工项目名称、地址及施工许可证号等。</w:t>
            </w:r>
          </w:p>
        </w:tc>
      </w:tr>
      <w:tr w:rsidR="000B5C61" w:rsidRPr="00906CCD" w14:paraId="50D347BA" w14:textId="77777777" w:rsidTr="00D74C36">
        <w:trPr>
          <w:trHeight w:val="6463"/>
        </w:trPr>
        <w:tc>
          <w:tcPr>
            <w:tcW w:w="998" w:type="dxa"/>
            <w:vAlign w:val="center"/>
          </w:tcPr>
          <w:p w14:paraId="3C2A5AAA" w14:textId="0ADAD9A5" w:rsidR="000B5C61" w:rsidRPr="00906CCD" w:rsidRDefault="00557BFF" w:rsidP="00906CCD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u w:color="3D3D3D"/>
              </w:rPr>
            </w:pPr>
            <w:r w:rsidRPr="00906CCD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u w:color="3D3D3D"/>
              </w:rPr>
              <w:t>2</w:t>
            </w:r>
          </w:p>
        </w:tc>
        <w:tc>
          <w:tcPr>
            <w:tcW w:w="1976" w:type="dxa"/>
            <w:vAlign w:val="center"/>
          </w:tcPr>
          <w:p w14:paraId="3FE4FB68" w14:textId="77777777" w:rsidR="000B5C61" w:rsidRPr="00906CCD" w:rsidRDefault="000B5C61" w:rsidP="00906CCD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u w:color="3D3D3D"/>
              </w:rPr>
            </w:pPr>
            <w:r w:rsidRPr="00906CCD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u w:color="3D3D3D"/>
              </w:rPr>
              <w:t>产品信息</w:t>
            </w:r>
          </w:p>
        </w:tc>
        <w:tc>
          <w:tcPr>
            <w:tcW w:w="5405" w:type="dxa"/>
          </w:tcPr>
          <w:p w14:paraId="4E8DA1D7" w14:textId="3BFAC242" w:rsidR="000B5C61" w:rsidRPr="00906CCD" w:rsidRDefault="000B5C61" w:rsidP="00906CCD">
            <w:pPr>
              <w:spacing w:line="400" w:lineRule="exact"/>
              <w:rPr>
                <w:rFonts w:ascii="仿宋_GB2312" w:eastAsia="仿宋_GB2312" w:hAnsi="仿宋_GB2312" w:cs="仿宋_GB2312"/>
                <w:kern w:val="0"/>
                <w:sz w:val="28"/>
                <w:szCs w:val="28"/>
                <w:u w:color="3D3D3D"/>
              </w:rPr>
            </w:pPr>
            <w:r w:rsidRPr="00906CCD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u w:color="3D3D3D"/>
              </w:rPr>
              <w:t>1.</w:t>
            </w:r>
            <w:r w:rsidR="00E27885" w:rsidRPr="00906CCD">
              <w:rPr>
                <w:rFonts w:hint="eastAsia"/>
                <w:sz w:val="28"/>
                <w:szCs w:val="28"/>
              </w:rPr>
              <w:t xml:space="preserve"> </w:t>
            </w:r>
            <w:r w:rsidR="00E27885" w:rsidRPr="00906CCD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u w:color="3D3D3D"/>
              </w:rPr>
              <w:t>产品类别</w:t>
            </w:r>
            <w:r w:rsidRPr="00906CCD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u w:color="3D3D3D"/>
              </w:rPr>
              <w:t>；</w:t>
            </w:r>
          </w:p>
          <w:p w14:paraId="2A86A5E0" w14:textId="6268441A" w:rsidR="000B5C61" w:rsidRPr="00906CCD" w:rsidRDefault="000B5C61" w:rsidP="00906CCD">
            <w:pPr>
              <w:spacing w:line="400" w:lineRule="exact"/>
              <w:rPr>
                <w:rFonts w:ascii="仿宋_GB2312" w:eastAsia="仿宋_GB2312" w:hAnsi="仿宋_GB2312" w:cs="仿宋_GB2312"/>
                <w:kern w:val="0"/>
                <w:sz w:val="28"/>
                <w:szCs w:val="28"/>
                <w:u w:color="3D3D3D"/>
              </w:rPr>
            </w:pPr>
            <w:r w:rsidRPr="00906CCD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u w:color="3D3D3D"/>
              </w:rPr>
              <w:t>2.</w:t>
            </w:r>
            <w:r w:rsidR="00E27885" w:rsidRPr="00906CCD">
              <w:rPr>
                <w:rFonts w:hint="eastAsia"/>
                <w:sz w:val="28"/>
                <w:szCs w:val="28"/>
              </w:rPr>
              <w:t xml:space="preserve"> </w:t>
            </w:r>
            <w:r w:rsidR="00E27885" w:rsidRPr="00906CCD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u w:color="3D3D3D"/>
              </w:rPr>
              <w:t>产品名称</w:t>
            </w:r>
            <w:r w:rsidRPr="00906CCD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u w:color="3D3D3D"/>
              </w:rPr>
              <w:t>；</w:t>
            </w:r>
          </w:p>
          <w:p w14:paraId="0A964404" w14:textId="77777777" w:rsidR="000B5C61" w:rsidRPr="00906CCD" w:rsidRDefault="000B5C61" w:rsidP="00906CCD">
            <w:pPr>
              <w:spacing w:line="400" w:lineRule="exact"/>
              <w:rPr>
                <w:rFonts w:ascii="仿宋_GB2312" w:eastAsia="仿宋_GB2312" w:hAnsi="仿宋_GB2312" w:cs="仿宋_GB2312"/>
                <w:kern w:val="0"/>
                <w:sz w:val="28"/>
                <w:szCs w:val="28"/>
                <w:u w:color="3D3D3D"/>
              </w:rPr>
            </w:pPr>
            <w:r w:rsidRPr="00906CCD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u w:color="3D3D3D"/>
              </w:rPr>
              <w:t>3.产品相关描述；</w:t>
            </w:r>
          </w:p>
          <w:p w14:paraId="41BC056D" w14:textId="77777777" w:rsidR="000B5C61" w:rsidRPr="00906CCD" w:rsidRDefault="000B5C61" w:rsidP="00906CCD">
            <w:pPr>
              <w:spacing w:line="400" w:lineRule="exact"/>
              <w:rPr>
                <w:rFonts w:ascii="仿宋_GB2312" w:eastAsia="仿宋_GB2312" w:hAnsi="仿宋_GB2312" w:cs="仿宋_GB2312"/>
                <w:kern w:val="0"/>
                <w:sz w:val="28"/>
                <w:szCs w:val="28"/>
                <w:u w:color="3D3D3D"/>
              </w:rPr>
            </w:pPr>
            <w:r w:rsidRPr="00906CCD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u w:color="3D3D3D"/>
              </w:rPr>
              <w:t>4.产品品牌；</w:t>
            </w:r>
          </w:p>
          <w:p w14:paraId="6528F45F" w14:textId="77777777" w:rsidR="000B5C61" w:rsidRPr="00906CCD" w:rsidRDefault="000B5C61" w:rsidP="00906CCD">
            <w:pPr>
              <w:spacing w:line="400" w:lineRule="exact"/>
              <w:rPr>
                <w:rFonts w:ascii="仿宋_GB2312" w:eastAsia="仿宋_GB2312" w:hAnsi="仿宋_GB2312" w:cs="仿宋_GB2312"/>
                <w:kern w:val="0"/>
                <w:sz w:val="28"/>
                <w:szCs w:val="28"/>
                <w:u w:color="3D3D3D"/>
              </w:rPr>
            </w:pPr>
            <w:r w:rsidRPr="00906CCD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u w:color="3D3D3D"/>
              </w:rPr>
              <w:t>5.规格型号；</w:t>
            </w:r>
          </w:p>
          <w:p w14:paraId="6F33CF2E" w14:textId="77777777" w:rsidR="000B5C61" w:rsidRPr="00906CCD" w:rsidRDefault="000B5C61" w:rsidP="00906CCD">
            <w:pPr>
              <w:spacing w:line="400" w:lineRule="exact"/>
              <w:rPr>
                <w:rFonts w:ascii="仿宋_GB2312" w:eastAsia="仿宋_GB2312" w:hAnsi="仿宋_GB2312" w:cs="仿宋_GB2312"/>
                <w:kern w:val="0"/>
                <w:sz w:val="28"/>
                <w:szCs w:val="28"/>
                <w:u w:color="3D3D3D"/>
              </w:rPr>
            </w:pPr>
            <w:r w:rsidRPr="00906CCD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u w:color="3D3D3D"/>
              </w:rPr>
              <w:t>6.计量单位；</w:t>
            </w:r>
          </w:p>
          <w:p w14:paraId="319FFC6A" w14:textId="1CD4B505" w:rsidR="000B5C61" w:rsidRPr="00906CCD" w:rsidRDefault="000B5C61" w:rsidP="00906CCD">
            <w:pPr>
              <w:spacing w:line="400" w:lineRule="exact"/>
              <w:rPr>
                <w:rFonts w:ascii="仿宋_GB2312" w:eastAsia="仿宋_GB2312" w:hAnsi="仿宋_GB2312" w:cs="仿宋_GB2312"/>
                <w:kern w:val="0"/>
                <w:sz w:val="28"/>
                <w:szCs w:val="28"/>
                <w:u w:color="3D3D3D"/>
              </w:rPr>
            </w:pPr>
            <w:r w:rsidRPr="00906CCD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u w:color="3D3D3D"/>
              </w:rPr>
              <w:t>7.</w:t>
            </w:r>
            <w:r w:rsidR="00E27885" w:rsidRPr="00906CCD">
              <w:rPr>
                <w:rFonts w:hint="eastAsia"/>
                <w:sz w:val="28"/>
                <w:szCs w:val="28"/>
              </w:rPr>
              <w:t xml:space="preserve"> </w:t>
            </w:r>
            <w:r w:rsidR="00E27885" w:rsidRPr="004303C2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u w:color="3D3D3D"/>
              </w:rPr>
              <w:t>采购价格、</w:t>
            </w:r>
            <w:r w:rsidR="00E27885" w:rsidRPr="00906CCD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u w:color="3D3D3D"/>
              </w:rPr>
              <w:t>采购数量</w:t>
            </w:r>
            <w:r w:rsidRPr="00906CCD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u w:color="3D3D3D"/>
              </w:rPr>
              <w:t>；</w:t>
            </w:r>
          </w:p>
          <w:p w14:paraId="675080EA" w14:textId="7E6614EE" w:rsidR="00E27885" w:rsidRPr="00906CCD" w:rsidRDefault="00E27885" w:rsidP="00906CCD">
            <w:pPr>
              <w:spacing w:line="400" w:lineRule="exact"/>
              <w:rPr>
                <w:rFonts w:ascii="仿宋_GB2312" w:eastAsia="仿宋_GB2312" w:hAnsi="仿宋_GB2312" w:cs="仿宋_GB2312"/>
                <w:kern w:val="0"/>
                <w:sz w:val="28"/>
                <w:szCs w:val="28"/>
                <w:u w:color="3D3D3D"/>
              </w:rPr>
            </w:pPr>
            <w:r w:rsidRPr="00906CCD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u w:color="3D3D3D"/>
              </w:rPr>
              <w:t>8.材料供应企业（经销企业和生产企业）名称、供应企业注册地</w:t>
            </w:r>
          </w:p>
          <w:p w14:paraId="61A34D24" w14:textId="46A687B4" w:rsidR="000B5C61" w:rsidRPr="00906CCD" w:rsidRDefault="00906CCD" w:rsidP="00906CCD">
            <w:pPr>
              <w:spacing w:line="400" w:lineRule="exact"/>
              <w:rPr>
                <w:rFonts w:ascii="仿宋_GB2312" w:eastAsia="仿宋_GB2312" w:hAnsi="仿宋_GB2312" w:cs="仿宋_GB2312"/>
                <w:kern w:val="0"/>
                <w:sz w:val="28"/>
                <w:szCs w:val="28"/>
                <w:u w:color="3D3D3D"/>
              </w:rPr>
            </w:pPr>
            <w:r>
              <w:rPr>
                <w:rFonts w:ascii="仿宋_GB2312" w:eastAsia="仿宋_GB2312" w:hAnsi="仿宋_GB2312" w:cs="仿宋_GB2312"/>
                <w:kern w:val="0"/>
                <w:sz w:val="28"/>
                <w:szCs w:val="28"/>
                <w:u w:color="3D3D3D"/>
              </w:rPr>
              <w:t>9</w:t>
            </w:r>
            <w:r w:rsidR="000B5C61" w:rsidRPr="00906CCD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u w:color="3D3D3D"/>
              </w:rPr>
              <w:t>.产品随附文件</w:t>
            </w:r>
            <w:r w:rsidR="00A2648D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u w:color="3D3D3D"/>
              </w:rPr>
              <w:t>（合格证等资料）</w:t>
            </w:r>
            <w:r w:rsidR="00E27885" w:rsidRPr="00906CCD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u w:color="3D3D3D"/>
              </w:rPr>
              <w:t>等</w:t>
            </w:r>
            <w:r w:rsidR="000B5C61" w:rsidRPr="00906CCD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u w:color="3D3D3D"/>
              </w:rPr>
              <w:t>。</w:t>
            </w:r>
          </w:p>
        </w:tc>
      </w:tr>
      <w:tr w:rsidR="000B5C61" w:rsidRPr="00906CCD" w14:paraId="5F5A38AD" w14:textId="77777777" w:rsidTr="00D74C36">
        <w:trPr>
          <w:trHeight w:val="1283"/>
        </w:trPr>
        <w:tc>
          <w:tcPr>
            <w:tcW w:w="998" w:type="dxa"/>
            <w:vAlign w:val="center"/>
          </w:tcPr>
          <w:p w14:paraId="547388C1" w14:textId="064B84C5" w:rsidR="000B5C61" w:rsidRPr="00906CCD" w:rsidRDefault="00557BFF" w:rsidP="00906CCD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u w:color="3D3D3D"/>
              </w:rPr>
            </w:pPr>
            <w:r w:rsidRPr="00906CCD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u w:color="3D3D3D"/>
              </w:rPr>
              <w:t>3</w:t>
            </w:r>
          </w:p>
        </w:tc>
        <w:tc>
          <w:tcPr>
            <w:tcW w:w="1976" w:type="dxa"/>
            <w:vAlign w:val="center"/>
          </w:tcPr>
          <w:p w14:paraId="6F523A50" w14:textId="108EC3D7" w:rsidR="000B5C61" w:rsidRPr="00906CCD" w:rsidRDefault="008F3A28" w:rsidP="00906CCD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u w:color="3D3D3D"/>
              </w:rPr>
            </w:pPr>
            <w:r w:rsidRPr="00906CCD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u w:color="3D3D3D"/>
              </w:rPr>
              <w:t>产品型式检验报告</w:t>
            </w:r>
          </w:p>
        </w:tc>
        <w:tc>
          <w:tcPr>
            <w:tcW w:w="5405" w:type="dxa"/>
          </w:tcPr>
          <w:p w14:paraId="26FD52B2" w14:textId="00307E1C" w:rsidR="004D4F5D" w:rsidRPr="00906CCD" w:rsidRDefault="008F3A28" w:rsidP="00D74C36">
            <w:pPr>
              <w:spacing w:line="400" w:lineRule="exact"/>
              <w:rPr>
                <w:rFonts w:ascii="仿宋_GB2312" w:eastAsia="仿宋_GB2312" w:hAnsi="仿宋_GB2312" w:cs="仿宋_GB2312"/>
                <w:kern w:val="0"/>
                <w:sz w:val="28"/>
                <w:szCs w:val="28"/>
                <w:u w:color="3D3D3D"/>
              </w:rPr>
            </w:pPr>
            <w:r w:rsidRPr="00906CCD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u w:color="3D3D3D"/>
              </w:rPr>
              <w:t>质量证明书编号、产品型式检验单位名称、检验结果</w:t>
            </w:r>
            <w:r w:rsidR="006E3297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u w:color="3D3D3D"/>
              </w:rPr>
              <w:t>等</w:t>
            </w:r>
            <w:r w:rsidR="00D74C36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u w:color="3D3D3D"/>
              </w:rPr>
              <w:t>。</w:t>
            </w:r>
          </w:p>
        </w:tc>
      </w:tr>
      <w:tr w:rsidR="008F3A28" w:rsidRPr="00906CCD" w14:paraId="0CBA5076" w14:textId="77777777" w:rsidTr="00D74C36">
        <w:trPr>
          <w:trHeight w:val="1258"/>
        </w:trPr>
        <w:tc>
          <w:tcPr>
            <w:tcW w:w="998" w:type="dxa"/>
            <w:vAlign w:val="center"/>
          </w:tcPr>
          <w:p w14:paraId="058FC2DC" w14:textId="6AED586D" w:rsidR="008F3A28" w:rsidRPr="00906CCD" w:rsidRDefault="00557BFF" w:rsidP="00906CCD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u w:color="3D3D3D"/>
              </w:rPr>
            </w:pPr>
            <w:r w:rsidRPr="00906CCD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u w:color="3D3D3D"/>
              </w:rPr>
              <w:t>4</w:t>
            </w:r>
          </w:p>
        </w:tc>
        <w:tc>
          <w:tcPr>
            <w:tcW w:w="1976" w:type="dxa"/>
            <w:vAlign w:val="center"/>
          </w:tcPr>
          <w:p w14:paraId="77332937" w14:textId="29559403" w:rsidR="008F3A28" w:rsidRPr="00906CCD" w:rsidRDefault="008F3A28" w:rsidP="00906CCD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u w:color="3D3D3D"/>
              </w:rPr>
            </w:pPr>
            <w:r w:rsidRPr="00906CCD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u w:color="3D3D3D"/>
              </w:rPr>
              <w:t>产品复验(见证)报告</w:t>
            </w:r>
          </w:p>
        </w:tc>
        <w:tc>
          <w:tcPr>
            <w:tcW w:w="5405" w:type="dxa"/>
          </w:tcPr>
          <w:p w14:paraId="00C12523" w14:textId="6BFC9C20" w:rsidR="008F3A28" w:rsidRPr="00906CCD" w:rsidRDefault="00D643EB" w:rsidP="00D74C36">
            <w:pPr>
              <w:spacing w:line="400" w:lineRule="exact"/>
              <w:rPr>
                <w:rFonts w:ascii="仿宋_GB2312" w:eastAsia="仿宋_GB2312" w:hAnsi="仿宋_GB2312" w:cs="仿宋_GB2312"/>
                <w:kern w:val="0"/>
                <w:sz w:val="28"/>
                <w:szCs w:val="28"/>
                <w:u w:color="3D3D3D"/>
              </w:rPr>
            </w:pPr>
            <w:r w:rsidRPr="00906CCD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u w:color="3D3D3D"/>
              </w:rPr>
              <w:t>产品复验(见证)单位</w:t>
            </w:r>
            <w:r w:rsidR="00D74C36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u w:color="3D3D3D"/>
              </w:rPr>
              <w:t>及</w:t>
            </w:r>
            <w:r w:rsidR="00D74C36">
              <w:rPr>
                <w:rFonts w:ascii="仿宋_GB2312" w:eastAsia="仿宋_GB2312" w:hAnsi="仿宋_GB2312" w:cs="仿宋_GB2312"/>
                <w:kern w:val="0"/>
                <w:sz w:val="28"/>
                <w:szCs w:val="28"/>
                <w:u w:color="3D3D3D"/>
              </w:rPr>
              <w:t>人员</w:t>
            </w:r>
            <w:r w:rsidRPr="00906CCD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u w:color="3D3D3D"/>
              </w:rPr>
              <w:t>、委托编号、产品复验(见证)报告编号、报告日期、检验结果</w:t>
            </w:r>
            <w:r w:rsidR="006E3297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u w:color="3D3D3D"/>
              </w:rPr>
              <w:t>等</w:t>
            </w:r>
            <w:r w:rsidR="00D74C36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u w:color="3D3D3D"/>
              </w:rPr>
              <w:t>。</w:t>
            </w:r>
          </w:p>
        </w:tc>
      </w:tr>
    </w:tbl>
    <w:p w14:paraId="233D1FAA" w14:textId="77777777" w:rsidR="000B5C61" w:rsidRPr="00906CCD" w:rsidRDefault="000B5C61">
      <w:pPr>
        <w:ind w:firstLineChars="221" w:firstLine="530"/>
        <w:rPr>
          <w:rFonts w:ascii="仿宋_GB2312" w:eastAsia="仿宋_GB2312" w:hAnsi="仿宋_GB2312" w:cs="仿宋_GB2312"/>
          <w:kern w:val="0"/>
          <w:sz w:val="24"/>
          <w:szCs w:val="24"/>
          <w:u w:color="3D3D3D"/>
          <w:lang w:eastAsia="zh-Hans"/>
        </w:rPr>
      </w:pPr>
    </w:p>
    <w:sectPr w:rsidR="000B5C61" w:rsidRPr="00906C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F0635E" w14:textId="77777777" w:rsidR="00FD68A6" w:rsidRDefault="00FD68A6" w:rsidP="00364EA5">
      <w:r>
        <w:separator/>
      </w:r>
    </w:p>
  </w:endnote>
  <w:endnote w:type="continuationSeparator" w:id="0">
    <w:p w14:paraId="69EEA4BD" w14:textId="77777777" w:rsidR="00FD68A6" w:rsidRDefault="00FD68A6" w:rsidP="00364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iti SC Light">
    <w:altName w:val="微软雅黑"/>
    <w:charset w:val="86"/>
    <w:family w:val="auto"/>
    <w:pitch w:val="default"/>
    <w:sig w:usb0="8000002F" w:usb1="0800004A" w:usb2="00000000" w:usb3="00000000" w:csb0="203E0000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7AD8CD" w14:textId="77777777" w:rsidR="00FD68A6" w:rsidRDefault="00FD68A6" w:rsidP="00364EA5">
      <w:r>
        <w:separator/>
      </w:r>
    </w:p>
  </w:footnote>
  <w:footnote w:type="continuationSeparator" w:id="0">
    <w:p w14:paraId="0D4D2528" w14:textId="77777777" w:rsidR="00FD68A6" w:rsidRDefault="00FD68A6" w:rsidP="00364E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9FE1BEF"/>
    <w:rsid w:val="000736F6"/>
    <w:rsid w:val="000A2B88"/>
    <w:rsid w:val="000B5C61"/>
    <w:rsid w:val="000D2683"/>
    <w:rsid w:val="00217E53"/>
    <w:rsid w:val="002227B7"/>
    <w:rsid w:val="00257F66"/>
    <w:rsid w:val="002D7606"/>
    <w:rsid w:val="002E1F36"/>
    <w:rsid w:val="002E5E5D"/>
    <w:rsid w:val="00364EA5"/>
    <w:rsid w:val="003E792B"/>
    <w:rsid w:val="004303C2"/>
    <w:rsid w:val="00436759"/>
    <w:rsid w:val="004A1438"/>
    <w:rsid w:val="004D4F5D"/>
    <w:rsid w:val="004D582B"/>
    <w:rsid w:val="00505DEF"/>
    <w:rsid w:val="00526F72"/>
    <w:rsid w:val="00542663"/>
    <w:rsid w:val="00557BFF"/>
    <w:rsid w:val="00590478"/>
    <w:rsid w:val="005F6455"/>
    <w:rsid w:val="00697B1C"/>
    <w:rsid w:val="006C23EE"/>
    <w:rsid w:val="006E1CA1"/>
    <w:rsid w:val="006E3297"/>
    <w:rsid w:val="00721D3F"/>
    <w:rsid w:val="00725BBC"/>
    <w:rsid w:val="00755694"/>
    <w:rsid w:val="00816470"/>
    <w:rsid w:val="00862BCD"/>
    <w:rsid w:val="008A5713"/>
    <w:rsid w:val="008D0FCA"/>
    <w:rsid w:val="008F3A28"/>
    <w:rsid w:val="008F3EE7"/>
    <w:rsid w:val="00906CCD"/>
    <w:rsid w:val="00981CA9"/>
    <w:rsid w:val="009B0EC1"/>
    <w:rsid w:val="009C46D3"/>
    <w:rsid w:val="00A2648D"/>
    <w:rsid w:val="00A937D5"/>
    <w:rsid w:val="00B278AB"/>
    <w:rsid w:val="00B451F3"/>
    <w:rsid w:val="00B84594"/>
    <w:rsid w:val="00BC008A"/>
    <w:rsid w:val="00BC171A"/>
    <w:rsid w:val="00BC786A"/>
    <w:rsid w:val="00BD29A2"/>
    <w:rsid w:val="00C31038"/>
    <w:rsid w:val="00CF333F"/>
    <w:rsid w:val="00D04257"/>
    <w:rsid w:val="00D13F37"/>
    <w:rsid w:val="00D643EB"/>
    <w:rsid w:val="00D74C36"/>
    <w:rsid w:val="00E27885"/>
    <w:rsid w:val="00E47F21"/>
    <w:rsid w:val="00F44438"/>
    <w:rsid w:val="00FD68A6"/>
    <w:rsid w:val="00FE555C"/>
    <w:rsid w:val="00FF6B99"/>
    <w:rsid w:val="49FE1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AC42D8E"/>
  <w15:docId w15:val="{F4033C80-4321-407E-9A0B-7E9A6847C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rsid w:val="00364E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364EA5"/>
    <w:rPr>
      <w:kern w:val="2"/>
      <w:sz w:val="18"/>
      <w:szCs w:val="18"/>
    </w:rPr>
  </w:style>
  <w:style w:type="paragraph" w:styleId="a5">
    <w:name w:val="footer"/>
    <w:basedOn w:val="a"/>
    <w:link w:val="Char0"/>
    <w:rsid w:val="00364E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364EA5"/>
    <w:rPr>
      <w:kern w:val="2"/>
      <w:sz w:val="18"/>
      <w:szCs w:val="18"/>
    </w:rPr>
  </w:style>
  <w:style w:type="paragraph" w:styleId="a6">
    <w:name w:val="List Paragraph"/>
    <w:basedOn w:val="a"/>
    <w:uiPriority w:val="99"/>
    <w:rsid w:val="004A1438"/>
    <w:pPr>
      <w:ind w:firstLineChars="200" w:firstLine="420"/>
    </w:pPr>
  </w:style>
  <w:style w:type="paragraph" w:styleId="a7">
    <w:name w:val="Balloon Text"/>
    <w:basedOn w:val="a"/>
    <w:link w:val="Char1"/>
    <w:rsid w:val="00505DEF"/>
    <w:rPr>
      <w:sz w:val="18"/>
      <w:szCs w:val="18"/>
    </w:rPr>
  </w:style>
  <w:style w:type="character" w:customStyle="1" w:styleId="Char1">
    <w:name w:val="批注框文本 Char"/>
    <w:basedOn w:val="a0"/>
    <w:link w:val="a7"/>
    <w:rsid w:val="00505DEF"/>
    <w:rPr>
      <w:kern w:val="2"/>
      <w:sz w:val="18"/>
      <w:szCs w:val="18"/>
    </w:rPr>
  </w:style>
  <w:style w:type="character" w:styleId="a8">
    <w:name w:val="annotation reference"/>
    <w:basedOn w:val="a0"/>
    <w:rsid w:val="00542663"/>
    <w:rPr>
      <w:sz w:val="21"/>
      <w:szCs w:val="21"/>
    </w:rPr>
  </w:style>
  <w:style w:type="paragraph" w:styleId="a9">
    <w:name w:val="annotation text"/>
    <w:basedOn w:val="a"/>
    <w:link w:val="Char2"/>
    <w:rsid w:val="00542663"/>
    <w:pPr>
      <w:jc w:val="left"/>
    </w:pPr>
  </w:style>
  <w:style w:type="character" w:customStyle="1" w:styleId="Char2">
    <w:name w:val="批注文字 Char"/>
    <w:basedOn w:val="a0"/>
    <w:link w:val="a9"/>
    <w:rsid w:val="00542663"/>
    <w:rPr>
      <w:kern w:val="2"/>
      <w:sz w:val="21"/>
      <w:szCs w:val="22"/>
    </w:rPr>
  </w:style>
  <w:style w:type="paragraph" w:styleId="aa">
    <w:name w:val="annotation subject"/>
    <w:basedOn w:val="a9"/>
    <w:next w:val="a9"/>
    <w:link w:val="Char3"/>
    <w:rsid w:val="00542663"/>
    <w:rPr>
      <w:b/>
      <w:bCs/>
    </w:rPr>
  </w:style>
  <w:style w:type="character" w:customStyle="1" w:styleId="Char3">
    <w:name w:val="批注主题 Char"/>
    <w:basedOn w:val="Char2"/>
    <w:link w:val="aa"/>
    <w:rsid w:val="00542663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2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57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ninger</dc:creator>
  <cp:lastModifiedBy>张志华</cp:lastModifiedBy>
  <cp:revision>9</cp:revision>
  <dcterms:created xsi:type="dcterms:W3CDTF">2021-03-17T07:05:00Z</dcterms:created>
  <dcterms:modified xsi:type="dcterms:W3CDTF">2021-05-14T06:43:00Z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2052-3.1.1.4956</vt:lpwstr>
  </property>
</Properties>
</file>