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BE001" w14:textId="40ACE8D1" w:rsidR="00364EA5" w:rsidRDefault="009B0EC1">
      <w:pPr>
        <w:rPr>
          <w:rFonts w:ascii="黑体" w:eastAsia="黑体" w:hAnsi="黑体" w:cs="Heiti SC Light"/>
          <w:bCs/>
          <w:kern w:val="0"/>
          <w:sz w:val="32"/>
          <w:szCs w:val="32"/>
          <w:u w:color="3D3D3D"/>
          <w:lang w:eastAsia="zh-Hans"/>
        </w:rPr>
      </w:pPr>
      <w:bookmarkStart w:id="0" w:name="_GoBack"/>
      <w:bookmarkEnd w:id="0"/>
      <w:r w:rsidRPr="009B0EC1">
        <w:rPr>
          <w:rFonts w:ascii="黑体" w:eastAsia="黑体" w:hAnsi="黑体" w:cs="Heiti SC Light" w:hint="eastAsia"/>
          <w:bCs/>
          <w:kern w:val="0"/>
          <w:sz w:val="32"/>
          <w:szCs w:val="32"/>
          <w:u w:color="3D3D3D"/>
          <w:lang w:eastAsia="zh-Hans"/>
        </w:rPr>
        <w:t>附件</w:t>
      </w:r>
      <w:r w:rsidRPr="009B0EC1">
        <w:rPr>
          <w:rFonts w:ascii="黑体" w:eastAsia="黑体" w:hAnsi="黑体" w:cs="Heiti SC Light"/>
          <w:bCs/>
          <w:kern w:val="0"/>
          <w:sz w:val="32"/>
          <w:szCs w:val="32"/>
          <w:u w:color="3D3D3D"/>
          <w:lang w:eastAsia="zh-Hans"/>
        </w:rPr>
        <w:t xml:space="preserve"> </w:t>
      </w:r>
      <w:r w:rsidR="00D74C36">
        <w:rPr>
          <w:rFonts w:ascii="黑体" w:eastAsia="黑体" w:hAnsi="黑体" w:cs="Heiti SC Light"/>
          <w:bCs/>
          <w:kern w:val="0"/>
          <w:sz w:val="32"/>
          <w:szCs w:val="32"/>
          <w:u w:color="3D3D3D"/>
          <w:lang w:eastAsia="zh-Hans"/>
        </w:rPr>
        <w:t>2</w:t>
      </w:r>
    </w:p>
    <w:p w14:paraId="200D85F8" w14:textId="11FC6E19" w:rsidR="00721D3F" w:rsidRPr="00D74C36" w:rsidRDefault="006E3297" w:rsidP="00364EA5">
      <w:pPr>
        <w:jc w:val="center"/>
        <w:rPr>
          <w:rFonts w:ascii="方正小标宋简体" w:eastAsia="PMingLiU" w:hAnsi="黑体" w:cs="Heiti SC Light"/>
          <w:bCs/>
          <w:kern w:val="0"/>
          <w:sz w:val="36"/>
          <w:szCs w:val="36"/>
          <w:u w:color="3D3D3D"/>
          <w:lang w:val="zh-TW" w:eastAsia="zh-TW"/>
        </w:rPr>
      </w:pPr>
      <w:r>
        <w:rPr>
          <w:rFonts w:ascii="方正小标宋简体" w:eastAsia="方正小标宋简体" w:hAnsi="黑体" w:cs="Heiti SC Light" w:hint="eastAsia"/>
          <w:bCs/>
          <w:kern w:val="0"/>
          <w:sz w:val="36"/>
          <w:szCs w:val="36"/>
          <w:u w:color="3D3D3D"/>
          <w:lang w:val="zh-TW"/>
        </w:rPr>
        <w:t>建筑材料</w:t>
      </w:r>
      <w:r w:rsidR="002E5E5D">
        <w:rPr>
          <w:rFonts w:ascii="方正小标宋简体" w:eastAsia="方正小标宋简体" w:hAnsi="黑体" w:cs="Heiti SC Light" w:hint="eastAsia"/>
          <w:bCs/>
          <w:kern w:val="0"/>
          <w:sz w:val="36"/>
          <w:szCs w:val="36"/>
          <w:u w:color="3D3D3D"/>
          <w:lang w:val="zh-TW"/>
        </w:rPr>
        <w:t>进场信息</w:t>
      </w:r>
      <w:r w:rsidR="009B0EC1" w:rsidRPr="00D74C36">
        <w:rPr>
          <w:rFonts w:ascii="方正小标宋简体" w:eastAsia="方正小标宋简体" w:hAnsi="黑体" w:cs="Heiti SC Light" w:hint="eastAsia"/>
          <w:bCs/>
          <w:kern w:val="0"/>
          <w:sz w:val="36"/>
          <w:szCs w:val="36"/>
          <w:u w:color="3D3D3D"/>
          <w:lang w:val="zh-TW" w:eastAsia="zh-TW"/>
        </w:rPr>
        <w:t>采集</w:t>
      </w:r>
      <w:r w:rsidR="008D0FCA" w:rsidRPr="00D74C36">
        <w:rPr>
          <w:rFonts w:ascii="方正小标宋简体" w:eastAsia="方正小标宋简体" w:hAnsi="黑体" w:cs="Heiti SC Light" w:hint="eastAsia"/>
          <w:bCs/>
          <w:kern w:val="0"/>
          <w:sz w:val="36"/>
          <w:szCs w:val="36"/>
          <w:u w:color="3D3D3D"/>
          <w:lang w:val="zh-TW" w:eastAsia="zh-TW"/>
        </w:rPr>
        <w:t>清单</w:t>
      </w:r>
    </w:p>
    <w:p w14:paraId="45CAD278" w14:textId="06675FE8" w:rsidR="000B5C61" w:rsidRPr="00BD29A2" w:rsidRDefault="000B5C61">
      <w:pPr>
        <w:ind w:firstLineChars="221" w:firstLine="707"/>
        <w:rPr>
          <w:rFonts w:ascii="黑体" w:eastAsia="黑体" w:hAnsi="黑体" w:cs="仿宋_GB2312"/>
          <w:kern w:val="0"/>
          <w:sz w:val="32"/>
          <w:szCs w:val="32"/>
          <w:u w:color="3D3D3D"/>
          <w:lang w:eastAsia="zh-Hans"/>
        </w:rPr>
      </w:pPr>
    </w:p>
    <w:tbl>
      <w:tblPr>
        <w:tblStyle w:val="a3"/>
        <w:tblW w:w="8379" w:type="dxa"/>
        <w:tblLook w:val="04A0" w:firstRow="1" w:lastRow="0" w:firstColumn="1" w:lastColumn="0" w:noHBand="0" w:noVBand="1"/>
      </w:tblPr>
      <w:tblGrid>
        <w:gridCol w:w="998"/>
        <w:gridCol w:w="1976"/>
        <w:gridCol w:w="5405"/>
      </w:tblGrid>
      <w:tr w:rsidR="000B5C61" w:rsidRPr="00906CCD" w14:paraId="2F903E14" w14:textId="77777777" w:rsidTr="00D74C36">
        <w:trPr>
          <w:trHeight w:val="629"/>
        </w:trPr>
        <w:tc>
          <w:tcPr>
            <w:tcW w:w="998" w:type="dxa"/>
            <w:vAlign w:val="center"/>
          </w:tcPr>
          <w:p w14:paraId="10F90CB4" w14:textId="77777777" w:rsidR="000B5C61" w:rsidRPr="00906CCD" w:rsidRDefault="000B5C61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u w:color="3D3D3D"/>
              </w:rPr>
              <w:t>序号</w:t>
            </w:r>
          </w:p>
        </w:tc>
        <w:tc>
          <w:tcPr>
            <w:tcW w:w="1976" w:type="dxa"/>
            <w:vAlign w:val="center"/>
          </w:tcPr>
          <w:p w14:paraId="3D691754" w14:textId="77777777" w:rsidR="000B5C61" w:rsidRPr="00906CCD" w:rsidRDefault="000B5C61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u w:color="3D3D3D"/>
              </w:rPr>
              <w:t>信息类别</w:t>
            </w:r>
          </w:p>
        </w:tc>
        <w:tc>
          <w:tcPr>
            <w:tcW w:w="5405" w:type="dxa"/>
            <w:vAlign w:val="center"/>
          </w:tcPr>
          <w:p w14:paraId="03B0C55D" w14:textId="77777777" w:rsidR="000B5C61" w:rsidRPr="00906CCD" w:rsidRDefault="000B5C61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  <w:u w:color="3D3D3D"/>
              </w:rPr>
              <w:t>要求</w:t>
            </w:r>
          </w:p>
        </w:tc>
      </w:tr>
      <w:tr w:rsidR="000B5C61" w:rsidRPr="00906CCD" w14:paraId="504423BC" w14:textId="77777777" w:rsidTr="00D74C36">
        <w:trPr>
          <w:trHeight w:val="1017"/>
        </w:trPr>
        <w:tc>
          <w:tcPr>
            <w:tcW w:w="998" w:type="dxa"/>
            <w:vAlign w:val="center"/>
          </w:tcPr>
          <w:p w14:paraId="4BAA4F12" w14:textId="77777777" w:rsidR="000B5C61" w:rsidRPr="00906CCD" w:rsidRDefault="000B5C61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1</w:t>
            </w:r>
          </w:p>
        </w:tc>
        <w:tc>
          <w:tcPr>
            <w:tcW w:w="1976" w:type="dxa"/>
            <w:vAlign w:val="center"/>
          </w:tcPr>
          <w:p w14:paraId="5FA83C28" w14:textId="77777777" w:rsidR="000B5C61" w:rsidRPr="00906CCD" w:rsidRDefault="000B5C61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项目信息</w:t>
            </w:r>
          </w:p>
        </w:tc>
        <w:tc>
          <w:tcPr>
            <w:tcW w:w="5405" w:type="dxa"/>
          </w:tcPr>
          <w:p w14:paraId="5418A378" w14:textId="77777777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包括施工项目名称、地址及施工许可证号等。</w:t>
            </w:r>
          </w:p>
        </w:tc>
      </w:tr>
      <w:tr w:rsidR="000B5C61" w:rsidRPr="00906CCD" w14:paraId="50D347BA" w14:textId="77777777" w:rsidTr="00D74C36">
        <w:trPr>
          <w:trHeight w:val="6463"/>
        </w:trPr>
        <w:tc>
          <w:tcPr>
            <w:tcW w:w="998" w:type="dxa"/>
            <w:vAlign w:val="center"/>
          </w:tcPr>
          <w:p w14:paraId="3C2A5AAA" w14:textId="0ADAD9A5" w:rsidR="000B5C61" w:rsidRPr="00906CCD" w:rsidRDefault="00557BFF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2</w:t>
            </w:r>
          </w:p>
        </w:tc>
        <w:tc>
          <w:tcPr>
            <w:tcW w:w="1976" w:type="dxa"/>
            <w:vAlign w:val="center"/>
          </w:tcPr>
          <w:p w14:paraId="3FE4FB68" w14:textId="77777777" w:rsidR="000B5C61" w:rsidRPr="00906CCD" w:rsidRDefault="000B5C61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产品信息</w:t>
            </w:r>
          </w:p>
        </w:tc>
        <w:tc>
          <w:tcPr>
            <w:tcW w:w="5405" w:type="dxa"/>
          </w:tcPr>
          <w:p w14:paraId="4E8DA1D7" w14:textId="3BFAC242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1.</w:t>
            </w:r>
            <w:r w:rsidR="00E27885" w:rsidRPr="00906CCD">
              <w:rPr>
                <w:rFonts w:hint="eastAsia"/>
                <w:sz w:val="28"/>
                <w:szCs w:val="28"/>
              </w:rPr>
              <w:t xml:space="preserve"> </w:t>
            </w:r>
            <w:r w:rsidR="00E27885"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产品类别</w:t>
            </w: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；</w:t>
            </w:r>
          </w:p>
          <w:p w14:paraId="2A86A5E0" w14:textId="6268441A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2.</w:t>
            </w:r>
            <w:r w:rsidR="00E27885" w:rsidRPr="00906CCD">
              <w:rPr>
                <w:rFonts w:hint="eastAsia"/>
                <w:sz w:val="28"/>
                <w:szCs w:val="28"/>
              </w:rPr>
              <w:t xml:space="preserve"> </w:t>
            </w:r>
            <w:r w:rsidR="00E27885"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产品名称</w:t>
            </w: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；</w:t>
            </w:r>
          </w:p>
          <w:p w14:paraId="0A964404" w14:textId="77777777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3.产品相关描述；</w:t>
            </w:r>
          </w:p>
          <w:p w14:paraId="41BC056D" w14:textId="77777777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4.产品品牌；</w:t>
            </w:r>
          </w:p>
          <w:p w14:paraId="6528F45F" w14:textId="77777777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5.规格型号；</w:t>
            </w:r>
          </w:p>
          <w:p w14:paraId="6F33CF2E" w14:textId="77777777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6.计量单位；</w:t>
            </w:r>
          </w:p>
          <w:p w14:paraId="319FFC6A" w14:textId="1CD4B505" w:rsidR="000B5C61" w:rsidRPr="00906CCD" w:rsidRDefault="000B5C61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7.</w:t>
            </w:r>
            <w:r w:rsidR="00E27885" w:rsidRPr="00906CCD">
              <w:rPr>
                <w:rFonts w:hint="eastAsia"/>
                <w:sz w:val="28"/>
                <w:szCs w:val="28"/>
              </w:rPr>
              <w:t xml:space="preserve"> </w:t>
            </w:r>
            <w:r w:rsidR="00E27885" w:rsidRPr="004303C2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采购价格、</w:t>
            </w:r>
            <w:r w:rsidR="00E27885"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采购数量</w:t>
            </w: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；</w:t>
            </w:r>
          </w:p>
          <w:p w14:paraId="675080EA" w14:textId="7E6614EE" w:rsidR="00E27885" w:rsidRPr="00906CCD" w:rsidRDefault="00E27885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8.材料供应企业（经销企业和生产企业）名称、供应企业注册地</w:t>
            </w:r>
          </w:p>
          <w:p w14:paraId="61A34D24" w14:textId="46A687B4" w:rsidR="000B5C61" w:rsidRPr="00906CCD" w:rsidRDefault="00906CCD" w:rsidP="00906CCD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  <w:t>9</w:t>
            </w:r>
            <w:r w:rsidR="000B5C61"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.产品随附文件</w:t>
            </w:r>
            <w:r w:rsidR="00A2648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（合格证等资料）</w:t>
            </w:r>
            <w:r w:rsidR="00E27885"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等</w:t>
            </w:r>
            <w:r w:rsidR="000B5C61"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。</w:t>
            </w:r>
          </w:p>
        </w:tc>
      </w:tr>
      <w:tr w:rsidR="000B5C61" w:rsidRPr="00906CCD" w14:paraId="5F5A38AD" w14:textId="77777777" w:rsidTr="00D74C36">
        <w:trPr>
          <w:trHeight w:val="1283"/>
        </w:trPr>
        <w:tc>
          <w:tcPr>
            <w:tcW w:w="998" w:type="dxa"/>
            <w:vAlign w:val="center"/>
          </w:tcPr>
          <w:p w14:paraId="547388C1" w14:textId="064B84C5" w:rsidR="000B5C61" w:rsidRPr="00906CCD" w:rsidRDefault="00557BFF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3</w:t>
            </w:r>
          </w:p>
        </w:tc>
        <w:tc>
          <w:tcPr>
            <w:tcW w:w="1976" w:type="dxa"/>
            <w:vAlign w:val="center"/>
          </w:tcPr>
          <w:p w14:paraId="6F523A50" w14:textId="108EC3D7" w:rsidR="000B5C61" w:rsidRPr="00906CCD" w:rsidRDefault="008F3A28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产品型式检验报告</w:t>
            </w:r>
          </w:p>
        </w:tc>
        <w:tc>
          <w:tcPr>
            <w:tcW w:w="5405" w:type="dxa"/>
          </w:tcPr>
          <w:p w14:paraId="26FD52B2" w14:textId="00307E1C" w:rsidR="004D4F5D" w:rsidRPr="00906CCD" w:rsidRDefault="008F3A28" w:rsidP="00D74C3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质量证明书编号、产品型式检验单位名称、检验结果</w:t>
            </w:r>
            <w:r w:rsidR="006E329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等</w:t>
            </w:r>
            <w:r w:rsidR="00D74C3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。</w:t>
            </w:r>
          </w:p>
        </w:tc>
      </w:tr>
      <w:tr w:rsidR="008F3A28" w:rsidRPr="00906CCD" w14:paraId="0CBA5076" w14:textId="77777777" w:rsidTr="00D74C36">
        <w:trPr>
          <w:trHeight w:val="1258"/>
        </w:trPr>
        <w:tc>
          <w:tcPr>
            <w:tcW w:w="998" w:type="dxa"/>
            <w:vAlign w:val="center"/>
          </w:tcPr>
          <w:p w14:paraId="058FC2DC" w14:textId="6AED586D" w:rsidR="008F3A28" w:rsidRPr="00906CCD" w:rsidRDefault="00557BFF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4</w:t>
            </w:r>
          </w:p>
        </w:tc>
        <w:tc>
          <w:tcPr>
            <w:tcW w:w="1976" w:type="dxa"/>
            <w:vAlign w:val="center"/>
          </w:tcPr>
          <w:p w14:paraId="77332937" w14:textId="29559403" w:rsidR="008F3A28" w:rsidRPr="00906CCD" w:rsidRDefault="008F3A28" w:rsidP="00906CC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产品复验(见证)报告</w:t>
            </w:r>
          </w:p>
        </w:tc>
        <w:tc>
          <w:tcPr>
            <w:tcW w:w="5405" w:type="dxa"/>
          </w:tcPr>
          <w:p w14:paraId="00C12523" w14:textId="6BFC9C20" w:rsidR="008F3A28" w:rsidRPr="00906CCD" w:rsidRDefault="00D643EB" w:rsidP="00D74C36">
            <w:pPr>
              <w:spacing w:line="40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</w:pP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产品复验(见证)单位</w:t>
            </w:r>
            <w:r w:rsidR="00D74C3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及</w:t>
            </w:r>
            <w:r w:rsidR="00D74C36">
              <w:rPr>
                <w:rFonts w:ascii="仿宋_GB2312" w:eastAsia="仿宋_GB2312" w:hAnsi="仿宋_GB2312" w:cs="仿宋_GB2312"/>
                <w:kern w:val="0"/>
                <w:sz w:val="28"/>
                <w:szCs w:val="28"/>
                <w:u w:color="3D3D3D"/>
              </w:rPr>
              <w:t>人员</w:t>
            </w:r>
            <w:r w:rsidRPr="00906CCD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、委托编号、产品复验(见证)报告编号、报告日期、检验结果</w:t>
            </w:r>
            <w:r w:rsidR="006E3297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等</w:t>
            </w:r>
            <w:r w:rsidR="00D74C3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u w:color="3D3D3D"/>
              </w:rPr>
              <w:t>。</w:t>
            </w:r>
          </w:p>
        </w:tc>
      </w:tr>
    </w:tbl>
    <w:p w14:paraId="233D1FAA" w14:textId="77777777" w:rsidR="000B5C61" w:rsidRPr="00906CCD" w:rsidRDefault="000B5C61">
      <w:pPr>
        <w:ind w:firstLineChars="221" w:firstLine="530"/>
        <w:rPr>
          <w:rFonts w:ascii="仿宋_GB2312" w:eastAsia="仿宋_GB2312" w:hAnsi="仿宋_GB2312" w:cs="仿宋_GB2312"/>
          <w:kern w:val="0"/>
          <w:sz w:val="24"/>
          <w:szCs w:val="24"/>
          <w:u w:color="3D3D3D"/>
          <w:lang w:eastAsia="zh-Hans"/>
        </w:rPr>
      </w:pPr>
    </w:p>
    <w:sectPr w:rsidR="000B5C61" w:rsidRPr="0090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0635E" w14:textId="77777777" w:rsidR="00FD68A6" w:rsidRDefault="00FD68A6" w:rsidP="00364EA5">
      <w:r>
        <w:separator/>
      </w:r>
    </w:p>
  </w:endnote>
  <w:endnote w:type="continuationSeparator" w:id="0">
    <w:p w14:paraId="69EEA4BD" w14:textId="77777777" w:rsidR="00FD68A6" w:rsidRDefault="00FD68A6" w:rsidP="003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86"/>
    <w:family w:val="auto"/>
    <w:pitch w:val="default"/>
    <w:sig w:usb0="8000002F" w:usb1="0800004A" w:usb2="00000000" w:usb3="00000000" w:csb0="203E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AD8CD" w14:textId="77777777" w:rsidR="00FD68A6" w:rsidRDefault="00FD68A6" w:rsidP="00364EA5">
      <w:r>
        <w:separator/>
      </w:r>
    </w:p>
  </w:footnote>
  <w:footnote w:type="continuationSeparator" w:id="0">
    <w:p w14:paraId="0D4D2528" w14:textId="77777777" w:rsidR="00FD68A6" w:rsidRDefault="00FD68A6" w:rsidP="0036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FE1BEF"/>
    <w:rsid w:val="000736F6"/>
    <w:rsid w:val="000A2B88"/>
    <w:rsid w:val="000B5C61"/>
    <w:rsid w:val="000D2683"/>
    <w:rsid w:val="00217E53"/>
    <w:rsid w:val="002227B7"/>
    <w:rsid w:val="00257F66"/>
    <w:rsid w:val="002D7606"/>
    <w:rsid w:val="002E1F36"/>
    <w:rsid w:val="002E5E5D"/>
    <w:rsid w:val="00364EA5"/>
    <w:rsid w:val="003E792B"/>
    <w:rsid w:val="004303C2"/>
    <w:rsid w:val="00436759"/>
    <w:rsid w:val="004A1438"/>
    <w:rsid w:val="004D4F5D"/>
    <w:rsid w:val="004D582B"/>
    <w:rsid w:val="00505DEF"/>
    <w:rsid w:val="00526F72"/>
    <w:rsid w:val="00542663"/>
    <w:rsid w:val="00557BFF"/>
    <w:rsid w:val="00590478"/>
    <w:rsid w:val="005F6455"/>
    <w:rsid w:val="00697B1C"/>
    <w:rsid w:val="006C23EE"/>
    <w:rsid w:val="006E1CA1"/>
    <w:rsid w:val="006E3297"/>
    <w:rsid w:val="00721D3F"/>
    <w:rsid w:val="00725BBC"/>
    <w:rsid w:val="00755694"/>
    <w:rsid w:val="00816470"/>
    <w:rsid w:val="00862BCD"/>
    <w:rsid w:val="008A5713"/>
    <w:rsid w:val="008D0FCA"/>
    <w:rsid w:val="008F3A28"/>
    <w:rsid w:val="008F3EE7"/>
    <w:rsid w:val="00906CCD"/>
    <w:rsid w:val="00981CA9"/>
    <w:rsid w:val="009B0EC1"/>
    <w:rsid w:val="009C46D3"/>
    <w:rsid w:val="00A2648D"/>
    <w:rsid w:val="00A937D5"/>
    <w:rsid w:val="00B278AB"/>
    <w:rsid w:val="00B451F3"/>
    <w:rsid w:val="00B84594"/>
    <w:rsid w:val="00BC008A"/>
    <w:rsid w:val="00BC171A"/>
    <w:rsid w:val="00BC786A"/>
    <w:rsid w:val="00BD29A2"/>
    <w:rsid w:val="00C31038"/>
    <w:rsid w:val="00CF333F"/>
    <w:rsid w:val="00D04257"/>
    <w:rsid w:val="00D13F37"/>
    <w:rsid w:val="00D643EB"/>
    <w:rsid w:val="00D74C36"/>
    <w:rsid w:val="00E27885"/>
    <w:rsid w:val="00E47F21"/>
    <w:rsid w:val="00F44438"/>
    <w:rsid w:val="00FD68A6"/>
    <w:rsid w:val="00FE555C"/>
    <w:rsid w:val="00FF6B99"/>
    <w:rsid w:val="49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42D8E"/>
  <w15:docId w15:val="{F4033C80-4321-407E-9A0B-7E9A6847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64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4EA5"/>
    <w:rPr>
      <w:kern w:val="2"/>
      <w:sz w:val="18"/>
      <w:szCs w:val="18"/>
    </w:rPr>
  </w:style>
  <w:style w:type="paragraph" w:styleId="a5">
    <w:name w:val="footer"/>
    <w:basedOn w:val="a"/>
    <w:link w:val="Char0"/>
    <w:rsid w:val="00364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4EA5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4A1438"/>
    <w:pPr>
      <w:ind w:firstLineChars="200" w:firstLine="420"/>
    </w:pPr>
  </w:style>
  <w:style w:type="paragraph" w:styleId="a7">
    <w:name w:val="Balloon Text"/>
    <w:basedOn w:val="a"/>
    <w:link w:val="Char1"/>
    <w:rsid w:val="00505DEF"/>
    <w:rPr>
      <w:sz w:val="18"/>
      <w:szCs w:val="18"/>
    </w:rPr>
  </w:style>
  <w:style w:type="character" w:customStyle="1" w:styleId="Char1">
    <w:name w:val="批注框文本 Char"/>
    <w:basedOn w:val="a0"/>
    <w:link w:val="a7"/>
    <w:rsid w:val="00505DEF"/>
    <w:rPr>
      <w:kern w:val="2"/>
      <w:sz w:val="18"/>
      <w:szCs w:val="18"/>
    </w:rPr>
  </w:style>
  <w:style w:type="character" w:styleId="a8">
    <w:name w:val="annotation reference"/>
    <w:basedOn w:val="a0"/>
    <w:rsid w:val="00542663"/>
    <w:rPr>
      <w:sz w:val="21"/>
      <w:szCs w:val="21"/>
    </w:rPr>
  </w:style>
  <w:style w:type="paragraph" w:styleId="a9">
    <w:name w:val="annotation text"/>
    <w:basedOn w:val="a"/>
    <w:link w:val="Char2"/>
    <w:rsid w:val="00542663"/>
    <w:pPr>
      <w:jc w:val="left"/>
    </w:pPr>
  </w:style>
  <w:style w:type="character" w:customStyle="1" w:styleId="Char2">
    <w:name w:val="批注文字 Char"/>
    <w:basedOn w:val="a0"/>
    <w:link w:val="a9"/>
    <w:rsid w:val="00542663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542663"/>
    <w:rPr>
      <w:b/>
      <w:bCs/>
    </w:rPr>
  </w:style>
  <w:style w:type="character" w:customStyle="1" w:styleId="Char3">
    <w:name w:val="批注主题 Char"/>
    <w:basedOn w:val="Char2"/>
    <w:link w:val="aa"/>
    <w:rsid w:val="005426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ninger</dc:creator>
  <cp:lastModifiedBy>张志华</cp:lastModifiedBy>
  <cp:revision>9</cp:revision>
  <dcterms:created xsi:type="dcterms:W3CDTF">2021-03-17T07:05:00Z</dcterms:created>
  <dcterms:modified xsi:type="dcterms:W3CDTF">2021-05-14T06:43:00Z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