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2022年度未参加估价报告评审的企业名单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（该年度未出具房地产估价报告）</w:t>
      </w:r>
    </w:p>
    <w:tbl>
      <w:tblPr>
        <w:tblStyle w:val="3"/>
        <w:tblW w:w="93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757"/>
        <w:gridCol w:w="2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机构名称</w:t>
            </w:r>
          </w:p>
        </w:tc>
        <w:tc>
          <w:tcPr>
            <w:tcW w:w="2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报告评审情况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广东惠正资产评估与房地产土地估价有限公司广州分公司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国众联资产评估土地房地产估价有限公司广州分公司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广东思远土地房地产评估咨询有限公司广州分公司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广州大地房地产土地资产评估与规划测绘有限公司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深圳德永房地产土地资产评估有限公司广州分公司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深圳市懿元百年房地产土地咨询评估有限公司广州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分公司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广州连垣资产评估与土地房地产估价有限公司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睿丰资产评估与房地产估价（广州）有限公司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广东正森资产评估土地房地产估价有限公司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广东中正房地产评估咨询有限公司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广东致信资产评估房地产土地估价有限公司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广东信利土地房地产资产评估咨询有限公司广州分公司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广州中凌房地产土地资产评估咨询有限公司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深圳市世纪中盛土地房地产资产评估咨询有限公司广州分公司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未出具房地产评估报告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sectPr>
      <w:footnotePr>
        <w:numFmt w:val="decimal"/>
      </w:footnotePr>
      <w:pgSz w:w="11900" w:h="16840"/>
      <w:pgMar w:top="1706" w:right="1039" w:bottom="1276" w:left="989" w:header="1278" w:footer="84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WFiNjMxM2Q3OWY1MDI5MjU5Mjk2NzY1NzYyMWMyNmIifQ=="/>
  </w:docVars>
  <w:rsids>
    <w:rsidRoot w:val="00000000"/>
    <w:rsid w:val="04743E42"/>
    <w:rsid w:val="242751B3"/>
    <w:rsid w:val="39483D90"/>
    <w:rsid w:val="3BFB746F"/>
    <w:rsid w:val="4AB14A66"/>
    <w:rsid w:val="53984182"/>
    <w:rsid w:val="68615086"/>
    <w:rsid w:val="78FBBF13"/>
    <w:rsid w:val="7B7E2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color w:val="DA3D64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color w:val="DA3D64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7">
    <w:name w:val="Other|1_"/>
    <w:basedOn w:val="4"/>
    <w:link w:val="8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9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500</Words>
  <Characters>508</Characters>
  <TotalTime>0</TotalTime>
  <ScaleCrop>false</ScaleCrop>
  <LinksUpToDate>false</LinksUpToDate>
  <CharactersWithSpaces>508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2022-11-17T19:26:00Z</dcterms:created>
  <dc:creator>ht-706</dc:creator>
  <cp:lastModifiedBy>曾庆祥1586996956665</cp:lastModifiedBy>
  <cp:lastPrinted>2023-04-04T08:07:50Z</cp:lastPrinted>
  <dcterms:modified xsi:type="dcterms:W3CDTF">2023-04-04T08:10:59Z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CEA850A6827247139BE1F5F6CB169FB6</vt:lpwstr>
  </property>
</Properties>
</file>