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黑体"/>
          <w:color w:val="auto"/>
          <w:kern w:val="1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10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1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rPr>
          <w:rFonts w:ascii="Times New Roman" w:hAnsi="Times New Roman" w:eastAsia="仿宋_GB2312"/>
          <w:color w:val="auto"/>
          <w:kern w:val="10"/>
          <w:sz w:val="32"/>
          <w:szCs w:val="32"/>
        </w:rPr>
      </w:pPr>
    </w:p>
    <w:p>
      <w:pPr>
        <w:adjustRightInd w:val="0"/>
        <w:snapToGrid w:val="0"/>
        <w:ind w:left="-840" w:leftChars="-400" w:right="-932" w:rightChars="-444"/>
        <w:jc w:val="center"/>
        <w:rPr>
          <w:rFonts w:hint="default" w:ascii="Times New Roman" w:hAnsi="Times New Roman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/>
          <w:b w:val="0"/>
          <w:bCs w:val="0"/>
          <w:color w:val="auto"/>
          <w:sz w:val="44"/>
          <w:szCs w:val="44"/>
          <w:lang w:val="en-US" w:eastAsia="zh-CN"/>
        </w:rPr>
        <w:t>广州市危险性较大的分部分项工程专项方案</w:t>
      </w:r>
    </w:p>
    <w:p>
      <w:pPr>
        <w:adjustRightInd w:val="0"/>
        <w:snapToGrid w:val="0"/>
        <w:ind w:left="-840" w:leftChars="-400" w:right="-932" w:rightChars="-444"/>
        <w:jc w:val="center"/>
        <w:rPr>
          <w:rFonts w:ascii="Times New Roman" w:hAnsi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/>
          <w:b w:val="0"/>
          <w:bCs w:val="0"/>
          <w:color w:val="auto"/>
          <w:sz w:val="44"/>
          <w:szCs w:val="44"/>
          <w:lang w:val="en-US" w:eastAsia="zh-CN"/>
        </w:rPr>
        <w:t>论证专家申报表（模板）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721"/>
        <w:gridCol w:w="721"/>
        <w:gridCol w:w="726"/>
        <w:gridCol w:w="1592"/>
        <w:gridCol w:w="168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    名</w:t>
            </w:r>
          </w:p>
        </w:tc>
        <w:tc>
          <w:tcPr>
            <w:tcW w:w="1272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99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64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（1寸免冠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年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龄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自动生成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val="en"/>
              </w:rPr>
              <w:t>性别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自动生成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手机号码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64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职称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级别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职称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专业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64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评定时间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证书编号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64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</w:t>
            </w:r>
          </w:p>
        </w:tc>
        <w:tc>
          <w:tcPr>
            <w:tcW w:w="22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职    务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从事相关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工作年限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任职情况</w:t>
            </w:r>
          </w:p>
        </w:tc>
        <w:tc>
          <w:tcPr>
            <w:tcW w:w="1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现职 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□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退休 </w:t>
            </w: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通讯地址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电子邮箱</w:t>
            </w:r>
          </w:p>
        </w:tc>
        <w:tc>
          <w:tcPr>
            <w:tcW w:w="1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执业资格一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证书编号</w:t>
            </w:r>
          </w:p>
        </w:tc>
        <w:tc>
          <w:tcPr>
            <w:tcW w:w="1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6" w:type="pc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执业资格二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证书编号</w:t>
            </w:r>
          </w:p>
        </w:tc>
        <w:tc>
          <w:tcPr>
            <w:tcW w:w="1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36" w:type="pc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拟申报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专业类别（一）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自动生成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对应工程类型</w:t>
            </w:r>
          </w:p>
        </w:tc>
        <w:tc>
          <w:tcPr>
            <w:tcW w:w="1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36" w:type="pct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拟申报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专业类别（二）</w:t>
            </w:r>
          </w:p>
        </w:tc>
        <w:tc>
          <w:tcPr>
            <w:tcW w:w="12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自动生成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对应工程类型</w:t>
            </w:r>
          </w:p>
        </w:tc>
        <w:tc>
          <w:tcPr>
            <w:tcW w:w="18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教育经历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（逐条增加）</w:t>
            </w:r>
          </w:p>
        </w:tc>
        <w:tc>
          <w:tcPr>
            <w:tcW w:w="40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（请从普通高中、中职（含中专、技工学校、职业高中）起，按“起始年月，结束年月，毕业院校，专业，学历学位”依次填写。如：xxxx年xx月至xxxx年xx月，xx大学，xx专业，大学本科工学学士）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专业工作经历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</w:rPr>
              <w:t>（逐条增加）</w:t>
            </w:r>
          </w:p>
        </w:tc>
        <w:tc>
          <w:tcPr>
            <w:tcW w:w="40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</w:rPr>
              <w:t>（请按“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auto"/>
              </w:rPr>
              <w:t>起始年月、结束年月、工作单位、工作性质、职务”依次填写。）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主要工程业绩、成果及技术奖励</w:t>
            </w:r>
          </w:p>
        </w:tc>
        <w:tc>
          <w:tcPr>
            <w:tcW w:w="40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80" w:lineRule="exact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（请按“标题、获奖时间、个人名次、奖励级别或业绩”依次填写。）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</w:rPr>
              <w:t>危险性较大的分部分项工程</w:t>
            </w:r>
            <w:r>
              <w:rPr>
                <w:rFonts w:hint="default" w:ascii="Times New Roman" w:hAnsi="Times New Roman" w:eastAsia="仿宋_GB2312"/>
                <w:bCs/>
                <w:color w:val="auto"/>
                <w:sz w:val="24"/>
                <w:lang w:eastAsia="zh-CN"/>
              </w:rPr>
              <w:t>相关经历</w:t>
            </w:r>
          </w:p>
        </w:tc>
        <w:tc>
          <w:tcPr>
            <w:tcW w:w="40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/>
              <w:snapToGrid/>
              <w:spacing w:line="240" w:lineRule="auto"/>
              <w:ind w:right="136" w:rightChars="65"/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（请按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时间顺序依次填写，包括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工程名称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时间、危险性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 w:bidi="ar"/>
              </w:rPr>
              <w:t>较大分部分项工程类型及情况简述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 w:bidi="ar"/>
              </w:rPr>
              <w:t>工作性质（方案编制、设计、施工、监测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 w:bidi="ar"/>
              </w:rPr>
              <w:t>论证等）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bidi="ar"/>
              </w:rPr>
              <w:t>、专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家库专业类别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序号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 w:bidi="ar"/>
              </w:rPr>
              <w:t>，每个拟申报专业类别至少填写三项相关经历。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）</w:t>
            </w:r>
          </w:p>
          <w:p>
            <w:pPr>
              <w:adjustRightInd/>
              <w:snapToGrid/>
              <w:spacing w:line="240" w:lineRule="auto"/>
              <w:ind w:right="136" w:rightChars="65"/>
              <w:jc w:val="both"/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申报人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承诺</w:t>
            </w:r>
          </w:p>
        </w:tc>
        <w:tc>
          <w:tcPr>
            <w:tcW w:w="40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136" w:rightChars="65" w:firstLine="480" w:firstLineChars="200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本人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所填资料真实、可靠，提交的各项证明材料（身份证、职称证书、注册资格证书等）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扫描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件均与原件一致，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健康状况良好，能承担包括现场踏勘、现场检查等相应工作职责，且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近5年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无违纪违法等不良记录</w:t>
            </w:r>
            <w:r>
              <w:rPr>
                <w:rFonts w:hint="default" w:ascii="Times New Roman" w:hAnsi="Times New Roman" w:eastAsia="仿宋_GB2312"/>
                <w:color w:val="auto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如有不实之处，愿负相应的法律责任，并承担由此产生的一切后果。</w:t>
            </w:r>
          </w:p>
          <w:p>
            <w:pPr>
              <w:adjustRightInd w:val="0"/>
              <w:snapToGrid w:val="0"/>
              <w:spacing w:line="360" w:lineRule="auto"/>
              <w:ind w:right="136" w:rightChars="65" w:firstLine="480" w:firstLineChars="200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60" w:lineRule="auto"/>
              <w:ind w:right="136" w:rightChars="65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申报人签名：                 </w:t>
            </w:r>
          </w:p>
          <w:p>
            <w:pPr>
              <w:wordWrap w:val="0"/>
              <w:adjustRightInd w:val="0"/>
              <w:snapToGrid w:val="0"/>
              <w:spacing w:line="360" w:lineRule="auto"/>
              <w:ind w:right="136" w:rightChars="65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936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推荐意见</w:t>
            </w:r>
          </w:p>
        </w:tc>
        <w:tc>
          <w:tcPr>
            <w:tcW w:w="406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136" w:rightChars="65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        （公   章）</w:t>
            </w:r>
          </w:p>
          <w:p>
            <w:pPr>
              <w:adjustRightInd w:val="0"/>
              <w:snapToGrid w:val="0"/>
              <w:spacing w:line="360" w:lineRule="auto"/>
              <w:ind w:right="136" w:rightChars="65"/>
              <w:jc w:val="righ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    月   日</w:t>
            </w:r>
          </w:p>
        </w:tc>
      </w:tr>
    </w:tbl>
    <w:p>
      <w:pPr>
        <w:spacing w:line="240" w:lineRule="atLeast"/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  <w:t>注：1.以上为申报表模板，具体格式以信息填写完整后系统生成为准。</w:t>
      </w:r>
    </w:p>
    <w:p>
      <w:pPr>
        <w:spacing w:line="240" w:lineRule="atLeast"/>
        <w:ind w:firstLine="420" w:firstLineChars="200"/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  <w:t>2.请准确填写个人专业工作经历，并作为从事相关工作年限的依据。</w:t>
      </w:r>
    </w:p>
    <w:p>
      <w:pPr>
        <w:spacing w:line="240" w:lineRule="atLeast"/>
        <w:ind w:firstLine="420" w:firstLineChars="200"/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/>
          <w:color w:val="auto"/>
          <w:sz w:val="21"/>
          <w:szCs w:val="21"/>
          <w:lang w:val="en-US" w:eastAsia="zh-CN"/>
        </w:rPr>
        <w:t>3.上传佐证材料应为原件扫描件或照片，文件格式为PDF格式或图片格式，需上传多份材料的请按时间顺序编号后上传。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ZDgzZWMyOGE2ZTFhNDI4YjliOTY1NGY1M2U5MzcifQ=="/>
  </w:docVars>
  <w:rsids>
    <w:rsidRoot w:val="5BC95DE5"/>
    <w:rsid w:val="5BC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2022-12-07T02:36:00Z</dcterms:created>
  <dc:creator>文妈</dc:creator>
  <cp:lastModifiedBy>文妈</cp:lastModifiedBy>
  <dcterms:modified xsi:type="dcterms:W3CDTF">2022-12-07T02:37:07Z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E4F0CCFEA42A47169BE8ED6AA4BD1306</vt:lpwstr>
  </property>
</Properties>
</file>