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4E" w:rsidRDefault="00A4094E" w:rsidP="00A4094E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4094E" w:rsidRDefault="00A4094E" w:rsidP="00A4094E">
      <w:pPr>
        <w:spacing w:line="400" w:lineRule="exact"/>
        <w:rPr>
          <w:rFonts w:ascii="黑体" w:eastAsia="黑体" w:hAnsi="黑体" w:hint="eastAsia"/>
          <w:sz w:val="32"/>
          <w:szCs w:val="32"/>
        </w:rPr>
      </w:pPr>
    </w:p>
    <w:p w:rsidR="00A4094E" w:rsidRDefault="00A4094E" w:rsidP="00A4094E">
      <w:pPr>
        <w:snapToGrid w:val="0"/>
        <w:spacing w:line="288" w:lineRule="auto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广州市绿色建筑与建筑节能专家入库申请表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91"/>
        <w:gridCol w:w="1844"/>
        <w:gridCol w:w="870"/>
        <w:gridCol w:w="1602"/>
        <w:gridCol w:w="1004"/>
        <w:gridCol w:w="1467"/>
        <w:gridCol w:w="1382"/>
      </w:tblGrid>
      <w:tr w:rsidR="00A4094E" w:rsidTr="00A4094E">
        <w:trPr>
          <w:cantSplit/>
          <w:trHeight w:val="69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-6" w:left="-13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-20" w:left="-42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5" w:left="1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83" w:left="174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贴照片处</w:t>
            </w:r>
          </w:p>
        </w:tc>
      </w:tr>
      <w:tr w:rsidR="00A4094E" w:rsidTr="00A4094E">
        <w:trPr>
          <w:cantSplit/>
          <w:trHeight w:val="96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-6" w:left="-13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-20" w:left="-42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5" w:left="1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职称及注册执业资格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widowControl/>
              <w:suppressAutoHyphens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A4094E" w:rsidTr="00A4094E">
        <w:trPr>
          <w:cantSplit/>
          <w:trHeight w:val="88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-6" w:left="-13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-20" w:left="-42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ind w:leftChars="5" w:left="1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学历学位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widowControl/>
              <w:suppressAutoHyphens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A4094E" w:rsidTr="00A4094E">
        <w:trPr>
          <w:cantSplit/>
          <w:trHeight w:val="78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widowControl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4094E" w:rsidTr="00A4094E">
        <w:trPr>
          <w:cantSplit/>
          <w:trHeight w:val="699"/>
          <w:jc w:val="center"/>
        </w:trPr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从事绿建节能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相关工作年限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widowControl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4094E" w:rsidTr="00A4094E">
        <w:trPr>
          <w:cantSplit/>
          <w:trHeight w:val="93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所属行业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□开发建设  □规划设计  □工程施工  □运营管理   □科研咨询  □其他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A4094E" w:rsidTr="00A4094E">
        <w:trPr>
          <w:cantSplit/>
          <w:trHeight w:val="82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所属类别</w:t>
            </w:r>
          </w:p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（可多选）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□两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院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院士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□勘察设计大师  □住建部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绿建专家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省住建厅绿建专家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A4094E" w:rsidRDefault="00A4094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□绿色工业建筑专家 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□其他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A4094E" w:rsidTr="00A4094E">
        <w:trPr>
          <w:trHeight w:val="1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现从事专业</w:t>
            </w:r>
          </w:p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（可选两项）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sym w:font="Wingdings 2" w:char="F0A3"/>
            </w:r>
            <w:r>
              <w:rPr>
                <w:rFonts w:ascii="宋体" w:hAnsi="宋体" w:hint="eastAsia"/>
                <w:bCs/>
                <w:szCs w:val="21"/>
              </w:rPr>
              <w:t xml:space="preserve">规划 □建筑  □结构  □给排水  □暖通空调   □电气   □建筑材料  □建筑物理  </w:t>
            </w:r>
          </w:p>
          <w:p w:rsidR="00A4094E" w:rsidRDefault="00A4094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□运营管理  □其他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</w:p>
        </w:tc>
      </w:tr>
      <w:tr w:rsidR="00A4094E" w:rsidTr="00A4094E">
        <w:trPr>
          <w:trHeight w:val="446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工作简历</w:t>
            </w:r>
          </w:p>
          <w:p w:rsidR="00A4094E" w:rsidRDefault="00A4094E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（主要为承担过的工程项目的业绩情况和科研课题、标准规范编制及获奖情况，需附证明材料）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4094E" w:rsidTr="00A4094E">
        <w:trPr>
          <w:trHeight w:val="453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推荐</w:t>
            </w:r>
          </w:p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  <w:p w:rsidR="00A4094E" w:rsidRDefault="00A4094E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4E" w:rsidRDefault="00A4094E">
            <w:pPr>
              <w:ind w:leftChars="83" w:left="174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 </w:t>
            </w:r>
          </w:p>
          <w:p w:rsidR="00A4094E" w:rsidRDefault="00A4094E">
            <w:pPr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ind w:leftChars="83" w:left="174"/>
              <w:rPr>
                <w:rFonts w:ascii="宋体" w:hAnsi="宋体" w:hint="eastAsia"/>
                <w:bCs/>
                <w:sz w:val="24"/>
              </w:rPr>
            </w:pPr>
          </w:p>
          <w:p w:rsidR="00A4094E" w:rsidRDefault="00A4094E">
            <w:pPr>
              <w:ind w:leftChars="83" w:left="174" w:firstLineChars="2100" w:firstLine="50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单位盖章：</w:t>
            </w:r>
          </w:p>
          <w:p w:rsidR="00A4094E" w:rsidRDefault="00A4094E">
            <w:pPr>
              <w:spacing w:line="240" w:lineRule="atLeas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   年    月    日 </w:t>
            </w:r>
          </w:p>
        </w:tc>
      </w:tr>
    </w:tbl>
    <w:p w:rsidR="00A4094E" w:rsidRDefault="00A4094E" w:rsidP="00A4094E">
      <w:pPr>
        <w:spacing w:line="400" w:lineRule="exact"/>
        <w:rPr>
          <w:rFonts w:hint="eastAsia"/>
        </w:rPr>
      </w:pPr>
      <w:r>
        <w:rPr>
          <w:rFonts w:ascii="仿宋_GB2312" w:eastAsia="仿宋_GB2312" w:hAnsi="黑体" w:hint="eastAsia"/>
          <w:szCs w:val="21"/>
        </w:rPr>
        <w:t>备注：如内容填写不下可另附页。</w:t>
      </w:r>
    </w:p>
    <w:p w:rsidR="00B96878" w:rsidRPr="00A4094E" w:rsidRDefault="00B96878"/>
    <w:sectPr w:rsidR="00B96878" w:rsidRPr="00A4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4E"/>
    <w:rsid w:val="00A4094E"/>
    <w:rsid w:val="00B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1E0F-4FBB-4F23-B29F-B02FD5D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4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梁海珊</dc:creator>
  <cp:keywords/>
  <dc:description/>
  <cp:lastModifiedBy>梁海珊</cp:lastModifiedBy>
  <cp:revision>1</cp:revision>
  <dcterms:created xsi:type="dcterms:W3CDTF">2022-12-08T09:17:00Z</dcterms:created>
  <dcterms:modified xsi:type="dcterms:W3CDTF">2022-12-08T09:17:00Z</dcterms:modified>
</cp:coreProperties>
</file>