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4</w:t>
      </w:r>
    </w:p>
    <w:p>
      <w:pPr>
        <w:spacing w:line="560" w:lineRule="exact"/>
        <w:ind w:right="1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广州市房屋</w:t>
      </w:r>
      <w:r>
        <w:rPr>
          <w:rFonts w:ascii="方正小标宋简体" w:eastAsia="方正小标宋简体"/>
          <w:sz w:val="44"/>
          <w:szCs w:val="44"/>
        </w:rPr>
        <w:t>建筑</w:t>
      </w:r>
      <w:r>
        <w:rPr>
          <w:rFonts w:hint="eastAsia" w:ascii="方正小标宋简体" w:eastAsia="方正小标宋简体"/>
          <w:sz w:val="44"/>
          <w:szCs w:val="44"/>
        </w:rPr>
        <w:t>精品</w:t>
      </w:r>
      <w:r>
        <w:rPr>
          <w:rFonts w:ascii="方正小标宋简体" w:eastAsia="方正小标宋简体"/>
          <w:sz w:val="44"/>
          <w:szCs w:val="44"/>
        </w:rPr>
        <w:t>工程</w:t>
      </w:r>
      <w:r>
        <w:rPr>
          <w:rFonts w:hint="eastAsia" w:ascii="方正小标宋简体" w:eastAsia="方正小标宋简体"/>
          <w:sz w:val="44"/>
          <w:szCs w:val="44"/>
        </w:rPr>
        <w:t>培育</w:t>
      </w:r>
      <w:r>
        <w:rPr>
          <w:rFonts w:ascii="方正小标宋简体" w:eastAsia="方正小标宋简体"/>
          <w:sz w:val="44"/>
          <w:szCs w:val="44"/>
        </w:rPr>
        <w:t>项目库</w:t>
      </w:r>
      <w:r>
        <w:rPr>
          <w:rFonts w:hint="eastAsia" w:ascii="方正小标宋简体" w:eastAsia="方正小标宋简体"/>
          <w:sz w:val="44"/>
          <w:szCs w:val="44"/>
        </w:rPr>
        <w:t>调整</w:t>
      </w:r>
      <w:r>
        <w:rPr>
          <w:rFonts w:ascii="方正小标宋简体" w:eastAsia="方正小标宋简体"/>
          <w:sz w:val="44"/>
          <w:szCs w:val="44"/>
        </w:rPr>
        <w:t>统计表</w:t>
      </w:r>
    </w:p>
    <w:p>
      <w:pPr>
        <w:spacing w:line="560" w:lineRule="exact"/>
        <w:ind w:right="1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190"/>
        <w:gridCol w:w="1120"/>
        <w:gridCol w:w="1871"/>
        <w:gridCol w:w="3600"/>
        <w:gridCol w:w="4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3" w:type="pct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right="11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right="11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工程名称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right="11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所在区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</w:tcPr>
          <w:p>
            <w:pPr>
              <w:spacing w:line="560" w:lineRule="exact"/>
              <w:ind w:right="11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建设单位</w:t>
            </w:r>
          </w:p>
        </w:tc>
        <w:tc>
          <w:tcPr>
            <w:tcW w:w="2925" w:type="pct"/>
            <w:gridSpan w:val="2"/>
            <w:vAlign w:val="center"/>
          </w:tcPr>
          <w:p>
            <w:pPr>
              <w:spacing w:line="560" w:lineRule="exact"/>
              <w:ind w:right="11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调整培育建议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项目已竣工验收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（竣工验收时间）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项目不适合继续培育及理由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填表</w:t>
      </w:r>
      <w:r>
        <w:rPr>
          <w:rFonts w:ascii="仿宋_GB2312" w:eastAsia="仿宋_GB2312"/>
          <w:b/>
          <w:bCs/>
          <w:sz w:val="28"/>
          <w:szCs w:val="28"/>
        </w:rPr>
        <w:t>说明：</w:t>
      </w:r>
      <w:r>
        <w:rPr>
          <w:rFonts w:hint="eastAsia" w:ascii="仿宋_GB2312" w:eastAsia="仿宋_GB2312"/>
          <w:b/>
          <w:bCs/>
          <w:sz w:val="28"/>
          <w:szCs w:val="28"/>
        </w:rPr>
        <w:t>“序号”按</w:t>
      </w:r>
      <w:r>
        <w:rPr>
          <w:rFonts w:ascii="仿宋_GB2312" w:eastAsia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</w:rPr>
        <w:t>3项目</w:t>
      </w:r>
      <w:r>
        <w:rPr>
          <w:rFonts w:ascii="仿宋_GB2312" w:eastAsia="仿宋_GB2312"/>
          <w:b/>
          <w:bCs/>
          <w:sz w:val="28"/>
          <w:szCs w:val="28"/>
        </w:rPr>
        <w:t>序号填写。</w:t>
      </w:r>
      <w:bookmarkStart w:id="0" w:name="_GoBack"/>
      <w:bookmarkEnd w:id="0"/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7E"/>
    <w:rsid w:val="000051AE"/>
    <w:rsid w:val="00014A3E"/>
    <w:rsid w:val="000359A9"/>
    <w:rsid w:val="00077DFE"/>
    <w:rsid w:val="0014217C"/>
    <w:rsid w:val="001B6354"/>
    <w:rsid w:val="002B7495"/>
    <w:rsid w:val="002D7FBB"/>
    <w:rsid w:val="00311349"/>
    <w:rsid w:val="003851AF"/>
    <w:rsid w:val="00432D36"/>
    <w:rsid w:val="004B1174"/>
    <w:rsid w:val="004D4AE1"/>
    <w:rsid w:val="0054570D"/>
    <w:rsid w:val="005C3090"/>
    <w:rsid w:val="005E4113"/>
    <w:rsid w:val="006411A2"/>
    <w:rsid w:val="00651143"/>
    <w:rsid w:val="006905AA"/>
    <w:rsid w:val="00730771"/>
    <w:rsid w:val="00796278"/>
    <w:rsid w:val="007E6429"/>
    <w:rsid w:val="008325C8"/>
    <w:rsid w:val="008C4524"/>
    <w:rsid w:val="00B45545"/>
    <w:rsid w:val="00C67D0F"/>
    <w:rsid w:val="00CE047E"/>
    <w:rsid w:val="00D205D4"/>
    <w:rsid w:val="00D35BA3"/>
    <w:rsid w:val="00D42064"/>
    <w:rsid w:val="00DB75B2"/>
    <w:rsid w:val="00E177B2"/>
    <w:rsid w:val="00FE71AE"/>
    <w:rsid w:val="3BFEB01D"/>
    <w:rsid w:val="5C5FBF2A"/>
    <w:rsid w:val="7FBCD0FB"/>
    <w:rsid w:val="7FF7BB31"/>
    <w:rsid w:val="9ADD9DE9"/>
    <w:rsid w:val="BF3AA27A"/>
    <w:rsid w:val="D6A41C79"/>
    <w:rsid w:val="D8FF3CDE"/>
    <w:rsid w:val="DFAFC82A"/>
    <w:rsid w:val="FEDFC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</Words>
  <Characters>135</Characters>
  <Lines>1</Lines>
  <Paragraphs>1</Paragraphs>
  <TotalTime>15</TotalTime>
  <ScaleCrop>false</ScaleCrop>
  <LinksUpToDate>false</LinksUpToDate>
  <CharactersWithSpaces>157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2022-02-25T09:09:00Z</dcterms:created>
  <dc:creator>jeffrey</dc:creator>
  <cp:lastModifiedBy>zhaolike</cp:lastModifiedBy>
  <dcterms:modified xsi:type="dcterms:W3CDTF">2023-07-12T15:07:10Z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8059F212FF18792BD950AE646FD9A4C6</vt:lpwstr>
  </property>
</Properties>
</file>