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widowControl/>
        <w:shd w:val="clear" w:color="auto" w:fill="FFFFFF"/>
        <w:spacing w:beforeAutospacing="0" w:afterAutospacing="0" w:line="520" w:lineRule="exact"/>
        <w:jc w:val="both"/>
        <w:textAlignment w:val="center"/>
        <w:rPr>
          <w:rStyle w:val="24"/>
          <w:rFonts w:ascii="黑体" w:hAnsi="黑体" w:eastAsia="黑体" w:cs="黑体"/>
        </w:rPr>
      </w:pPr>
      <w:r>
        <w:rPr>
          <w:rStyle w:val="24"/>
          <w:rFonts w:hint="eastAsia" w:ascii="黑体" w:hAnsi="黑体" w:eastAsia="黑体" w:cs="黑体"/>
        </w:rPr>
        <w:t>附件</w:t>
      </w:r>
    </w:p>
    <w:p>
      <w:pPr>
        <w:pStyle w:val="11"/>
        <w:widowControl/>
        <w:shd w:val="clear" w:color="auto" w:fill="FFFFFF"/>
        <w:spacing w:beforeAutospacing="0" w:afterAutospacing="0"/>
        <w:jc w:val="both"/>
        <w:textAlignment w:val="center"/>
        <w:rPr>
          <w:rStyle w:val="24"/>
          <w:rFonts w:ascii="方正小标宋简体" w:hAnsi="方正小标宋简体" w:eastAsia="方正小标宋简体" w:cs="方正小标宋简体"/>
          <w:sz w:val="24"/>
          <w:szCs w:val="24"/>
        </w:rPr>
      </w:pPr>
    </w:p>
    <w:p>
      <w:pPr>
        <w:pStyle w:val="11"/>
        <w:widowControl/>
        <w:shd w:val="clear" w:color="auto" w:fill="FFFFFF"/>
        <w:spacing w:beforeAutospacing="0" w:afterAutospacing="0" w:line="0" w:lineRule="atLeast"/>
        <w:jc w:val="center"/>
        <w:textAlignment w:val="center"/>
        <w:rPr>
          <w:rStyle w:val="24"/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Style w:val="24"/>
          <w:rFonts w:hint="eastAsia" w:ascii="方正小标宋简体" w:hAnsi="方正小标宋简体" w:eastAsia="方正小标宋简体" w:cs="方正小标宋简体"/>
          <w:sz w:val="44"/>
          <w:szCs w:val="44"/>
        </w:rPr>
        <w:t>广州市新型智慧城市和“新城建”标杆</w:t>
      </w:r>
    </w:p>
    <w:p>
      <w:pPr>
        <w:pStyle w:val="11"/>
        <w:widowControl/>
        <w:shd w:val="clear" w:color="auto" w:fill="FFFFFF"/>
        <w:spacing w:beforeAutospacing="0" w:afterAutospacing="0" w:line="0" w:lineRule="atLeast"/>
        <w:jc w:val="center"/>
        <w:textAlignment w:val="center"/>
        <w:rPr>
          <w:rStyle w:val="24"/>
          <w:rFonts w:hAnsi="宋体"/>
        </w:rPr>
      </w:pPr>
      <w:r>
        <w:rPr>
          <w:rStyle w:val="24"/>
          <w:rFonts w:hint="eastAsia" w:ascii="方正小标宋简体" w:hAnsi="方正小标宋简体" w:eastAsia="方正小标宋简体" w:cs="方正小标宋简体"/>
          <w:sz w:val="44"/>
          <w:szCs w:val="44"/>
        </w:rPr>
        <w:t>应用场景征集申报表</w:t>
      </w:r>
    </w:p>
    <w:p>
      <w:pPr>
        <w:pStyle w:val="11"/>
        <w:widowControl/>
        <w:shd w:val="clear" w:color="auto" w:fill="FFFFFF"/>
        <w:spacing w:beforeAutospacing="0" w:afterAutospacing="0" w:line="560" w:lineRule="exact"/>
        <w:ind w:firstLine="640" w:firstLineChars="200"/>
        <w:jc w:val="center"/>
        <w:textAlignment w:val="center"/>
        <w:rPr>
          <w:rStyle w:val="24"/>
          <w:rFonts w:hAnsi="宋体"/>
        </w:rPr>
      </w:pPr>
    </w:p>
    <w:p>
      <w:pPr>
        <w:pStyle w:val="11"/>
        <w:widowControl/>
        <w:shd w:val="clear" w:color="auto" w:fill="FFFFFF"/>
        <w:spacing w:beforeAutospacing="0" w:afterAutospacing="0" w:line="520" w:lineRule="exact"/>
        <w:jc w:val="both"/>
        <w:textAlignment w:val="center"/>
        <w:rPr>
          <w:rStyle w:val="24"/>
          <w:rFonts w:hAnsi="仿宋_GB2312"/>
        </w:rPr>
      </w:pPr>
      <w:r>
        <w:rPr>
          <w:rStyle w:val="24"/>
          <w:rFonts w:hint="eastAsia" w:hAnsi="仿宋_GB2312"/>
        </w:rPr>
        <w:t>申报单位：（盖章）</w:t>
      </w:r>
    </w:p>
    <w:tbl>
      <w:tblPr>
        <w:tblStyle w:val="13"/>
        <w:tblW w:w="10918" w:type="dxa"/>
        <w:tblInd w:w="-6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5"/>
        <w:gridCol w:w="1451"/>
        <w:gridCol w:w="1364"/>
        <w:gridCol w:w="1363"/>
        <w:gridCol w:w="1937"/>
        <w:gridCol w:w="1377"/>
        <w:gridCol w:w="1343"/>
        <w:gridCol w:w="13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Style w:val="24"/>
                <w:rFonts w:hAnsi="宋体"/>
                <w:sz w:val="28"/>
                <w:szCs w:val="28"/>
              </w:rPr>
            </w:pPr>
            <w:r>
              <w:rPr>
                <w:rFonts w:hint="eastAsia" w:ascii="楷体_GB2312" w:hAnsi="宋体" w:eastAsia="楷体_GB2312" w:cs="楷体_GB2312"/>
                <w:b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14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Style w:val="24"/>
                <w:rFonts w:hAnsi="宋体"/>
                <w:sz w:val="28"/>
                <w:szCs w:val="28"/>
              </w:rPr>
            </w:pPr>
            <w:r>
              <w:rPr>
                <w:rFonts w:hint="eastAsia" w:ascii="楷体_GB2312" w:hAnsi="宋体" w:eastAsia="楷体_GB2312" w:cs="楷体_GB2312"/>
                <w:b/>
                <w:kern w:val="0"/>
                <w:sz w:val="28"/>
                <w:szCs w:val="28"/>
                <w:lang w:bidi="ar"/>
              </w:rPr>
              <w:t>场景名称</w:t>
            </w:r>
          </w:p>
        </w:tc>
        <w:tc>
          <w:tcPr>
            <w:tcW w:w="13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Style w:val="24"/>
                <w:rFonts w:hAnsi="宋体"/>
                <w:sz w:val="28"/>
                <w:szCs w:val="28"/>
              </w:rPr>
            </w:pPr>
            <w:r>
              <w:rPr>
                <w:rFonts w:hint="eastAsia" w:ascii="楷体_GB2312" w:hAnsi="宋体" w:eastAsia="楷体_GB2312" w:cs="楷体_GB2312"/>
                <w:b/>
                <w:kern w:val="0"/>
                <w:sz w:val="28"/>
                <w:szCs w:val="28"/>
                <w:lang w:bidi="ar"/>
              </w:rPr>
              <w:t>项目名称</w:t>
            </w:r>
          </w:p>
        </w:tc>
        <w:tc>
          <w:tcPr>
            <w:tcW w:w="13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Style w:val="24"/>
                <w:rFonts w:hAnsi="宋体"/>
                <w:sz w:val="28"/>
                <w:szCs w:val="28"/>
              </w:rPr>
            </w:pPr>
            <w:r>
              <w:rPr>
                <w:rFonts w:hint="eastAsia" w:ascii="楷体_GB2312" w:hAnsi="宋体" w:eastAsia="楷体_GB2312" w:cs="楷体_GB2312"/>
                <w:b/>
                <w:kern w:val="0"/>
                <w:sz w:val="28"/>
                <w:szCs w:val="28"/>
                <w:lang w:bidi="ar"/>
              </w:rPr>
              <w:t>关联单位</w:t>
            </w:r>
          </w:p>
        </w:tc>
        <w:tc>
          <w:tcPr>
            <w:tcW w:w="1937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0" w:lineRule="atLeast"/>
              <w:rPr>
                <w:rFonts w:ascii="楷体_GB2312" w:hAnsi="宋体" w:eastAsia="楷体_GB2312" w:cs="楷体_GB2312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楷体_GB2312" w:hAnsi="宋体" w:eastAsia="楷体_GB2312" w:cs="楷体_GB2312"/>
                <w:b/>
                <w:kern w:val="0"/>
                <w:sz w:val="28"/>
                <w:szCs w:val="28"/>
                <w:lang w:bidi="ar"/>
              </w:rPr>
              <w:t>实施内容</w:t>
            </w:r>
          </w:p>
          <w:p>
            <w:pPr>
              <w:pStyle w:val="10"/>
              <w:keepNext w:val="0"/>
              <w:keepLines w:val="0"/>
              <w:pageBreakBefore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0" w:lineRule="atLeast"/>
              <w:rPr>
                <w:rStyle w:val="24"/>
                <w:rFonts w:hAnsi="宋体"/>
                <w:sz w:val="28"/>
                <w:szCs w:val="28"/>
              </w:rPr>
            </w:pPr>
            <w:r>
              <w:rPr>
                <w:rFonts w:hint="eastAsia" w:ascii="楷体_GB2312" w:hAnsi="宋体" w:eastAsia="楷体_GB2312" w:cs="楷体_GB2312"/>
                <w:b/>
                <w:kern w:val="0"/>
                <w:sz w:val="28"/>
                <w:szCs w:val="28"/>
                <w:lang w:bidi="ar"/>
              </w:rPr>
              <w:t>（2000字以内）</w:t>
            </w:r>
          </w:p>
        </w:tc>
        <w:tc>
          <w:tcPr>
            <w:tcW w:w="13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Style w:val="24"/>
                <w:rFonts w:hAnsi="宋体"/>
                <w:sz w:val="28"/>
                <w:szCs w:val="28"/>
              </w:rPr>
            </w:pPr>
            <w:r>
              <w:rPr>
                <w:rFonts w:hint="eastAsia" w:ascii="楷体_GB2312" w:hAnsi="宋体" w:eastAsia="楷体_GB2312" w:cs="楷体_GB2312"/>
                <w:b/>
                <w:sz w:val="28"/>
                <w:szCs w:val="28"/>
              </w:rPr>
              <w:t>建设周期</w:t>
            </w:r>
          </w:p>
        </w:tc>
        <w:tc>
          <w:tcPr>
            <w:tcW w:w="13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Style w:val="24"/>
                <w:rFonts w:hAnsi="宋体"/>
                <w:sz w:val="28"/>
                <w:szCs w:val="28"/>
              </w:rPr>
            </w:pPr>
            <w:r>
              <w:rPr>
                <w:rFonts w:hint="eastAsia" w:ascii="楷体_GB2312" w:hAnsi="宋体" w:eastAsia="楷体_GB2312" w:cs="楷体_GB2312"/>
                <w:b/>
                <w:sz w:val="28"/>
                <w:szCs w:val="28"/>
              </w:rPr>
              <w:t>场景类别</w:t>
            </w:r>
          </w:p>
        </w:tc>
        <w:tc>
          <w:tcPr>
            <w:tcW w:w="13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Style w:val="24"/>
                <w:rFonts w:hAnsi="宋体"/>
                <w:sz w:val="28"/>
                <w:szCs w:val="28"/>
              </w:rPr>
            </w:pPr>
            <w:r>
              <w:rPr>
                <w:rFonts w:hint="eastAsia" w:ascii="楷体_GB2312" w:hAnsi="宋体" w:eastAsia="楷体_GB2312" w:cs="楷体_GB2312"/>
                <w:b/>
                <w:sz w:val="28"/>
                <w:szCs w:val="28"/>
              </w:rPr>
              <w:t>联系人及联系方式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30" w:hRule="atLeast"/>
        </w:trPr>
        <w:tc>
          <w:tcPr>
            <w:tcW w:w="705" w:type="dxa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center"/>
              <w:rPr>
                <w:rStyle w:val="24"/>
                <w:rFonts w:hAnsi="宋体"/>
              </w:rPr>
            </w:pPr>
          </w:p>
        </w:tc>
        <w:tc>
          <w:tcPr>
            <w:tcW w:w="1451" w:type="dxa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center"/>
              <w:rPr>
                <w:rStyle w:val="24"/>
                <w:rFonts w:hAnsi="宋体"/>
              </w:rPr>
            </w:pPr>
          </w:p>
        </w:tc>
        <w:tc>
          <w:tcPr>
            <w:tcW w:w="1364" w:type="dxa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center"/>
              <w:rPr>
                <w:rStyle w:val="24"/>
                <w:rFonts w:hAnsi="宋体"/>
              </w:rPr>
            </w:pPr>
          </w:p>
        </w:tc>
        <w:tc>
          <w:tcPr>
            <w:tcW w:w="1363" w:type="dxa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center"/>
              <w:rPr>
                <w:rStyle w:val="24"/>
                <w:rFonts w:hAnsi="宋体"/>
              </w:rPr>
            </w:pPr>
          </w:p>
        </w:tc>
        <w:tc>
          <w:tcPr>
            <w:tcW w:w="1937" w:type="dxa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center"/>
              <w:rPr>
                <w:rStyle w:val="24"/>
                <w:rFonts w:hAnsi="宋体"/>
              </w:rPr>
            </w:pPr>
          </w:p>
        </w:tc>
        <w:tc>
          <w:tcPr>
            <w:tcW w:w="1377" w:type="dxa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center"/>
              <w:rPr>
                <w:rStyle w:val="24"/>
                <w:rFonts w:hAnsi="宋体"/>
              </w:rPr>
            </w:pPr>
          </w:p>
        </w:tc>
        <w:tc>
          <w:tcPr>
            <w:tcW w:w="1343" w:type="dxa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center"/>
              <w:rPr>
                <w:rStyle w:val="24"/>
                <w:rFonts w:hAnsi="宋体"/>
              </w:rPr>
            </w:pPr>
          </w:p>
        </w:tc>
        <w:tc>
          <w:tcPr>
            <w:tcW w:w="1378" w:type="dxa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center"/>
              <w:rPr>
                <w:rStyle w:val="24"/>
                <w:rFonts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</w:trPr>
        <w:tc>
          <w:tcPr>
            <w:tcW w:w="705" w:type="dxa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center"/>
              <w:rPr>
                <w:rStyle w:val="24"/>
                <w:rFonts w:hAnsi="宋体"/>
              </w:rPr>
            </w:pPr>
          </w:p>
        </w:tc>
        <w:tc>
          <w:tcPr>
            <w:tcW w:w="1451" w:type="dxa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center"/>
              <w:rPr>
                <w:rStyle w:val="24"/>
                <w:rFonts w:hAnsi="宋体"/>
              </w:rPr>
            </w:pPr>
          </w:p>
        </w:tc>
        <w:tc>
          <w:tcPr>
            <w:tcW w:w="1364" w:type="dxa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center"/>
              <w:rPr>
                <w:rStyle w:val="24"/>
                <w:rFonts w:hAnsi="宋体"/>
              </w:rPr>
            </w:pPr>
          </w:p>
        </w:tc>
        <w:tc>
          <w:tcPr>
            <w:tcW w:w="1363" w:type="dxa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center"/>
              <w:rPr>
                <w:rStyle w:val="24"/>
                <w:rFonts w:hAnsi="宋体"/>
              </w:rPr>
            </w:pPr>
          </w:p>
        </w:tc>
        <w:tc>
          <w:tcPr>
            <w:tcW w:w="1937" w:type="dxa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center"/>
              <w:rPr>
                <w:rStyle w:val="24"/>
                <w:rFonts w:hAnsi="宋体"/>
              </w:rPr>
            </w:pPr>
          </w:p>
        </w:tc>
        <w:tc>
          <w:tcPr>
            <w:tcW w:w="1377" w:type="dxa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center"/>
              <w:rPr>
                <w:rStyle w:val="24"/>
                <w:rFonts w:hAnsi="宋体"/>
              </w:rPr>
            </w:pPr>
          </w:p>
        </w:tc>
        <w:tc>
          <w:tcPr>
            <w:tcW w:w="1343" w:type="dxa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center"/>
              <w:rPr>
                <w:rStyle w:val="24"/>
                <w:rFonts w:hAnsi="宋体"/>
              </w:rPr>
            </w:pPr>
          </w:p>
        </w:tc>
        <w:tc>
          <w:tcPr>
            <w:tcW w:w="1378" w:type="dxa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center"/>
              <w:rPr>
                <w:rStyle w:val="24"/>
                <w:rFonts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5" w:hRule="atLeast"/>
        </w:trPr>
        <w:tc>
          <w:tcPr>
            <w:tcW w:w="10918" w:type="dxa"/>
            <w:gridSpan w:val="8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0" w:lineRule="atLeast"/>
              <w:jc w:val="left"/>
              <w:rPr>
                <w:rStyle w:val="24"/>
                <w:rFonts w:hAnsi="宋体"/>
                <w:color w:val="auto"/>
                <w:kern w:val="0"/>
                <w:sz w:val="28"/>
                <w:szCs w:val="28"/>
              </w:rPr>
            </w:pPr>
            <w:r>
              <w:rPr>
                <w:rStyle w:val="24"/>
                <w:rFonts w:hint="eastAsia" w:hAnsi="宋体"/>
                <w:color w:val="auto"/>
                <w:kern w:val="0"/>
                <w:sz w:val="28"/>
                <w:szCs w:val="28"/>
              </w:rPr>
              <w:t>填报说明：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5"/>
              </w:numPr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0" w:lineRule="atLeast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征集范围</w:t>
            </w:r>
            <w:r>
              <w:rPr>
                <w:rFonts w:hint="eastAsia"/>
                <w:sz w:val="28"/>
                <w:szCs w:val="28"/>
              </w:rPr>
              <w:t>：限于在广州市范围内的项目。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5"/>
              </w:numPr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0" w:lineRule="atLeast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申报单位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：有参与意向的各相关单位。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5"/>
              </w:numPr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0" w:lineRule="atLeast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场景名称</w:t>
            </w:r>
            <w:r>
              <w:rPr>
                <w:rFonts w:hint="eastAsia"/>
                <w:sz w:val="28"/>
                <w:szCs w:val="28"/>
              </w:rPr>
              <w:t>：聚焦</w:t>
            </w:r>
            <w:r>
              <w:rPr>
                <w:rStyle w:val="24"/>
                <w:rFonts w:ascii="Times New Roman" w:cs="Times New Roman"/>
                <w:color w:val="auto"/>
                <w:sz w:val="28"/>
                <w:szCs w:val="28"/>
              </w:rPr>
              <w:t>广州市</w:t>
            </w:r>
            <w:r>
              <w:rPr>
                <w:rFonts w:eastAsia="仿宋_GB2312"/>
                <w:sz w:val="28"/>
                <w:szCs w:val="28"/>
              </w:rPr>
              <w:t>新型智慧城市和“新城建”十大标杆应用场景</w:t>
            </w:r>
            <w:r>
              <w:rPr>
                <w:rFonts w:hint="eastAsia" w:eastAsia="仿宋_GB2312"/>
                <w:sz w:val="28"/>
                <w:szCs w:val="28"/>
              </w:rPr>
              <w:t>（穗</w:t>
            </w:r>
            <w:r>
              <w:rPr>
                <w:rFonts w:hint="eastAsia" w:ascii="仿宋_GB2312"/>
                <w:sz w:val="28"/>
                <w:szCs w:val="28"/>
              </w:rPr>
              <w:t>建信〔2023〕490号</w:t>
            </w:r>
            <w:r>
              <w:rPr>
                <w:rFonts w:hint="eastAsia" w:eastAsia="仿宋_GB2312"/>
                <w:sz w:val="28"/>
                <w:szCs w:val="28"/>
              </w:rPr>
              <w:t>）</w:t>
            </w:r>
            <w:r>
              <w:rPr>
                <w:rStyle w:val="24"/>
                <w:rFonts w:hint="eastAsia" w:hAnsi="宋体"/>
                <w:sz w:val="28"/>
                <w:szCs w:val="28"/>
              </w:rPr>
              <w:t>，</w:t>
            </w:r>
            <w:r>
              <w:rPr>
                <w:rStyle w:val="24"/>
                <w:rFonts w:hint="eastAsia" w:hAnsi="宋体"/>
                <w:sz w:val="28"/>
                <w:szCs w:val="28"/>
                <w:u w:val="single"/>
              </w:rPr>
              <w:t>包括</w:t>
            </w:r>
            <w:r>
              <w:rPr>
                <w:rStyle w:val="24"/>
                <w:rFonts w:ascii="Times New Roman" w:cs="Times New Roman"/>
                <w:color w:val="auto"/>
                <w:sz w:val="28"/>
                <w:szCs w:val="28"/>
                <w:u w:val="single"/>
              </w:rPr>
              <w:t>智慧</w:t>
            </w:r>
            <w:r>
              <w:rPr>
                <w:rStyle w:val="24"/>
                <w:rFonts w:hint="eastAsia" w:cs="Times New Roman"/>
                <w:color w:val="auto"/>
                <w:sz w:val="28"/>
                <w:szCs w:val="28"/>
                <w:u w:val="single"/>
              </w:rPr>
              <w:t>品质住宅、</w:t>
            </w:r>
            <w:r>
              <w:rPr>
                <w:rStyle w:val="24"/>
                <w:rFonts w:hint="eastAsia" w:ascii="Times New Roman" w:cs="Times New Roman"/>
                <w:color w:val="auto"/>
                <w:sz w:val="28"/>
                <w:szCs w:val="28"/>
                <w:u w:val="single"/>
              </w:rPr>
              <w:t>智慧社区智慧园区</w:t>
            </w:r>
            <w:r>
              <w:rPr>
                <w:rStyle w:val="24"/>
                <w:rFonts w:hint="eastAsia" w:cs="Times New Roman"/>
                <w:color w:val="auto"/>
                <w:sz w:val="28"/>
                <w:szCs w:val="28"/>
                <w:u w:val="single"/>
              </w:rPr>
              <w:t>、</w:t>
            </w:r>
            <w:r>
              <w:rPr>
                <w:rStyle w:val="24"/>
                <w:rFonts w:hint="eastAsia" w:ascii="Times New Roman" w:cs="Times New Roman"/>
                <w:color w:val="auto"/>
                <w:sz w:val="28"/>
                <w:szCs w:val="28"/>
                <w:u w:val="single"/>
              </w:rPr>
              <w:t>智慧城市基础设施</w:t>
            </w:r>
            <w:r>
              <w:rPr>
                <w:rStyle w:val="24"/>
                <w:rFonts w:hint="eastAsia" w:cs="Times New Roman"/>
                <w:color w:val="auto"/>
                <w:sz w:val="28"/>
                <w:szCs w:val="28"/>
                <w:u w:val="single"/>
              </w:rPr>
              <w:t>、</w:t>
            </w:r>
            <w:r>
              <w:rPr>
                <w:rStyle w:val="24"/>
                <w:rFonts w:hint="eastAsia" w:ascii="Times New Roman" w:cs="Times New Roman"/>
                <w:color w:val="auto"/>
                <w:sz w:val="28"/>
                <w:szCs w:val="28"/>
                <w:u w:val="single"/>
              </w:rPr>
              <w:t>智慧地下综合管廊</w:t>
            </w:r>
            <w:r>
              <w:rPr>
                <w:rStyle w:val="24"/>
                <w:rFonts w:hint="eastAsia" w:cs="Times New Roman"/>
                <w:color w:val="auto"/>
                <w:sz w:val="28"/>
                <w:szCs w:val="28"/>
                <w:u w:val="single"/>
              </w:rPr>
              <w:t>、</w:t>
            </w:r>
            <w:r>
              <w:rPr>
                <w:rStyle w:val="24"/>
                <w:rFonts w:hint="eastAsia" w:ascii="Times New Roman" w:cs="Times New Roman"/>
                <w:color w:val="auto"/>
                <w:sz w:val="28"/>
                <w:szCs w:val="28"/>
                <w:u w:val="single"/>
              </w:rPr>
              <w:t>数字道路</w:t>
            </w:r>
            <w:r>
              <w:rPr>
                <w:rStyle w:val="24"/>
                <w:rFonts w:hint="eastAsia" w:cs="Times New Roman"/>
                <w:color w:val="auto"/>
                <w:sz w:val="28"/>
                <w:szCs w:val="28"/>
                <w:u w:val="single"/>
              </w:rPr>
              <w:t>、车城网、</w:t>
            </w:r>
            <w:r>
              <w:rPr>
                <w:rStyle w:val="24"/>
                <w:rFonts w:hint="eastAsia" w:ascii="Times New Roman" w:cs="Times New Roman"/>
                <w:color w:val="auto"/>
                <w:sz w:val="28"/>
                <w:szCs w:val="28"/>
                <w:u w:val="single"/>
              </w:rPr>
              <w:t>智能建造</w:t>
            </w:r>
            <w:r>
              <w:rPr>
                <w:rStyle w:val="24"/>
                <w:rFonts w:hint="eastAsia" w:cs="Times New Roman"/>
                <w:color w:val="auto"/>
                <w:sz w:val="28"/>
                <w:szCs w:val="28"/>
                <w:u w:val="single"/>
              </w:rPr>
              <w:t>、</w:t>
            </w:r>
            <w:r>
              <w:rPr>
                <w:rStyle w:val="24"/>
                <w:rFonts w:ascii="Times New Roman" w:cs="Times New Roman"/>
                <w:color w:val="auto"/>
                <w:sz w:val="28"/>
                <w:szCs w:val="28"/>
                <w:u w:val="single"/>
              </w:rPr>
              <w:t>智慧</w:t>
            </w:r>
            <w:r>
              <w:rPr>
                <w:rStyle w:val="24"/>
                <w:rFonts w:hint="eastAsia" w:ascii="Times New Roman" w:cs="Times New Roman"/>
                <w:color w:val="auto"/>
                <w:sz w:val="28"/>
                <w:szCs w:val="28"/>
                <w:u w:val="single"/>
              </w:rPr>
              <w:t>消防</w:t>
            </w:r>
            <w:r>
              <w:rPr>
                <w:rStyle w:val="24"/>
                <w:rFonts w:hint="eastAsia" w:cs="Times New Roman"/>
                <w:color w:val="auto"/>
                <w:sz w:val="28"/>
                <w:szCs w:val="28"/>
                <w:u w:val="single"/>
              </w:rPr>
              <w:t>、</w:t>
            </w:r>
            <w:r>
              <w:rPr>
                <w:rStyle w:val="24"/>
                <w:rFonts w:hint="eastAsia" w:ascii="Times New Roman" w:cs="Times New Roman"/>
                <w:color w:val="auto"/>
                <w:sz w:val="28"/>
                <w:szCs w:val="28"/>
                <w:u w:val="single"/>
              </w:rPr>
              <w:t>智慧工地</w:t>
            </w:r>
            <w:r>
              <w:rPr>
                <w:rStyle w:val="24"/>
                <w:rFonts w:hint="eastAsia" w:cs="Times New Roman"/>
                <w:color w:val="auto"/>
                <w:sz w:val="28"/>
                <w:szCs w:val="28"/>
                <w:u w:val="single"/>
              </w:rPr>
              <w:t>和</w:t>
            </w:r>
            <w:r>
              <w:rPr>
                <w:rStyle w:val="24"/>
                <w:rFonts w:ascii="Times New Roman" w:cs="Times New Roman"/>
                <w:color w:val="auto"/>
                <w:sz w:val="28"/>
                <w:szCs w:val="28"/>
                <w:u w:val="single"/>
              </w:rPr>
              <w:t>智慧停车</w:t>
            </w:r>
            <w:r>
              <w:rPr>
                <w:rStyle w:val="24"/>
                <w:rFonts w:hint="eastAsia" w:cs="Times New Roman"/>
                <w:color w:val="auto"/>
                <w:sz w:val="28"/>
                <w:szCs w:val="28"/>
                <w:u w:val="single"/>
              </w:rPr>
              <w:t>共10个场景</w:t>
            </w:r>
            <w:r>
              <w:rPr>
                <w:rStyle w:val="24"/>
                <w:rFonts w:hint="eastAsia" w:hAnsi="宋体"/>
                <w:sz w:val="28"/>
                <w:szCs w:val="28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5"/>
              </w:numPr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0" w:lineRule="atLeast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关联单位</w:t>
            </w:r>
            <w:r>
              <w:rPr>
                <w:rFonts w:hint="eastAsia"/>
                <w:sz w:val="28"/>
                <w:szCs w:val="28"/>
              </w:rPr>
              <w:t>：分别列出项目建设单位（招标出资方）和实施单位（中标实施方）。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5"/>
              </w:numPr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0" w:lineRule="atLeast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实施内容</w:t>
            </w:r>
            <w:r>
              <w:rPr>
                <w:rStyle w:val="24"/>
                <w:rFonts w:hint="eastAsia" w:hAnsi="宋体"/>
                <w:color w:val="auto"/>
                <w:kern w:val="0"/>
                <w:sz w:val="28"/>
                <w:szCs w:val="28"/>
              </w:rPr>
              <w:t>：指建设内容，包括建设规模、投资金额、主要功能、创新点等文字介绍，控制在2000字以内。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5"/>
              </w:numPr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0" w:lineRule="atLeast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建设周期</w:t>
            </w:r>
            <w:r>
              <w:rPr>
                <w:rStyle w:val="24"/>
                <w:rFonts w:hint="eastAsia" w:hAnsi="宋体"/>
                <w:color w:val="auto"/>
                <w:kern w:val="0"/>
                <w:sz w:val="28"/>
                <w:szCs w:val="28"/>
              </w:rPr>
              <w:t>：指开工至完工的时间（具体至-年-月），如2024年1月-2025年1月。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5"/>
              </w:numPr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0" w:lineRule="atLeast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场景类别</w:t>
            </w:r>
            <w:r>
              <w:rPr>
                <w:rStyle w:val="24"/>
                <w:rFonts w:hint="eastAsia" w:hAnsi="宋体"/>
                <w:color w:val="auto"/>
                <w:kern w:val="0"/>
                <w:sz w:val="28"/>
                <w:szCs w:val="28"/>
              </w:rPr>
              <w:t>：分为4类，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已建成（2023年8月以后建成的）、在建、计划实施、应用场景解决方案设想。</w:t>
            </w:r>
          </w:p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center"/>
              <w:rPr>
                <w:rStyle w:val="24"/>
                <w:rFonts w:hAnsi="宋体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联系人及联系方式</w:t>
            </w:r>
            <w:r>
              <w:rPr>
                <w:rFonts w:hint="eastAsia"/>
                <w:sz w:val="28"/>
                <w:szCs w:val="28"/>
              </w:rPr>
              <w:t>：</w:t>
            </w:r>
            <w:r>
              <w:rPr>
                <w:rFonts w:ascii="仿宋_GB2312" w:hAnsi="仿宋" w:eastAsia="仿宋_GB2312"/>
                <w:kern w:val="2"/>
                <w:sz w:val="28"/>
                <w:szCs w:val="28"/>
              </w:rPr>
              <w:t>请提供</w:t>
            </w:r>
            <w:r>
              <w:rPr>
                <w:rFonts w:hint="eastAsia" w:ascii="仿宋_GB2312" w:hAnsi="仿宋" w:eastAsia="仿宋_GB2312"/>
                <w:kern w:val="2"/>
                <w:sz w:val="28"/>
                <w:szCs w:val="28"/>
              </w:rPr>
              <w:t>一名项目</w:t>
            </w:r>
            <w:r>
              <w:rPr>
                <w:rFonts w:ascii="仿宋_GB2312" w:hAnsi="仿宋" w:eastAsia="仿宋_GB2312"/>
                <w:kern w:val="2"/>
                <w:sz w:val="28"/>
                <w:szCs w:val="28"/>
              </w:rPr>
              <w:t>联系人，包括姓名、职务、手机、邮箱等信息</w:t>
            </w:r>
            <w:r>
              <w:rPr>
                <w:rFonts w:hint="eastAsia" w:ascii="仿宋_GB2312" w:hAnsi="仿宋" w:eastAsia="仿宋_GB2312"/>
                <w:kern w:val="2"/>
                <w:sz w:val="28"/>
                <w:szCs w:val="28"/>
              </w:rPr>
              <w:t>。</w:t>
            </w:r>
          </w:p>
        </w:tc>
      </w:tr>
    </w:tbl>
    <w:p>
      <w:pPr>
        <w:rPr>
          <w:rStyle w:val="24"/>
          <w:rFonts w:ascii="黑体" w:hAnsi="黑体" w:eastAsia="黑体" w:cs="黑体"/>
        </w:rPr>
      </w:pPr>
    </w:p>
    <w:p>
      <w:pPr>
        <w:pStyle w:val="2"/>
        <w:rPr>
          <w:rStyle w:val="24"/>
          <w:rFonts w:hint="eastAsia" w:ascii="黑体" w:hAnsi="黑体" w:eastAsia="黑体" w:cs="黑体"/>
        </w:rPr>
      </w:pPr>
      <w:bookmarkStart w:id="0" w:name="_GoBack"/>
      <w:bookmarkEnd w:id="0"/>
    </w:p>
    <w:sectPr>
      <w:footerReference r:id="rId3" w:type="default"/>
      <w:pgSz w:w="11900" w:h="16840"/>
      <w:pgMar w:top="1814" w:right="1361" w:bottom="1701" w:left="1474" w:header="851" w:footer="1304" w:gutter="0"/>
      <w:pgNumType w:fmt="decimal"/>
      <w:cols w:space="0" w:num="1"/>
      <w:rtlGutter w:val="0"/>
      <w:docGrid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等线 Light">
    <w:altName w:val="汉仪中宋简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Tahoma">
    <w:altName w:val="DejaVu Sans"/>
    <w:panose1 w:val="020B0604030504040204"/>
    <w:charset w:val="00"/>
    <w:family w:val="swiss"/>
    <w:pitch w:val="default"/>
    <w:sig w:usb0="00000000" w:usb1="00000000" w:usb2="00000029" w:usb3="00000000" w:csb0="000101FF" w:csb1="00000000"/>
  </w:font>
  <w:font w:name="sans-serif">
    <w:altName w:val="汉仪中宋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方正楷体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  <w:p>
    <w:pPr>
      <w:pStyle w:val="7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8B72829"/>
    <w:multiLevelType w:val="singleLevel"/>
    <w:tmpl w:val="A8B72829"/>
    <w:lvl w:ilvl="0" w:tentative="0">
      <w:start w:val="1"/>
      <w:numFmt w:val="chineseCounting"/>
      <w:pStyle w:val="23"/>
      <w:suff w:val="nothing"/>
      <w:lvlText w:val="（%1）"/>
      <w:lvlJc w:val="left"/>
      <w:pPr>
        <w:ind w:left="0" w:firstLine="0"/>
      </w:pPr>
      <w:rPr>
        <w:rFonts w:hint="eastAsia"/>
      </w:rPr>
    </w:lvl>
  </w:abstractNum>
  <w:abstractNum w:abstractNumId="1">
    <w:nsid w:val="C84ECD5E"/>
    <w:multiLevelType w:val="singleLevel"/>
    <w:tmpl w:val="C84ECD5E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051A4E85"/>
    <w:multiLevelType w:val="singleLevel"/>
    <w:tmpl w:val="051A4E85"/>
    <w:lvl w:ilvl="0" w:tentative="0">
      <w:start w:val="1"/>
      <w:numFmt w:val="decimal"/>
      <w:pStyle w:val="22"/>
      <w:suff w:val="nothing"/>
      <w:lvlText w:val="（%1）"/>
      <w:lvlJc w:val="left"/>
      <w:pPr>
        <w:ind w:left="0" w:firstLine="0"/>
      </w:pPr>
      <w:rPr>
        <w:rFonts w:hint="default"/>
      </w:rPr>
    </w:lvl>
  </w:abstractNum>
  <w:abstractNum w:abstractNumId="3">
    <w:nsid w:val="1FD18B64"/>
    <w:multiLevelType w:val="singleLevel"/>
    <w:tmpl w:val="1FD18B64"/>
    <w:lvl w:ilvl="0" w:tentative="0">
      <w:start w:val="1"/>
      <w:numFmt w:val="decimal"/>
      <w:pStyle w:val="20"/>
      <w:suff w:val="nothing"/>
      <w:lvlText w:val="%1."/>
      <w:lvlJc w:val="left"/>
      <w:pPr>
        <w:ind w:left="0" w:firstLine="0"/>
      </w:pPr>
      <w:rPr>
        <w:rFonts w:hint="default"/>
      </w:rPr>
    </w:lvl>
  </w:abstractNum>
  <w:abstractNum w:abstractNumId="4">
    <w:nsid w:val="59ABB6A0"/>
    <w:multiLevelType w:val="singleLevel"/>
    <w:tmpl w:val="59ABB6A0"/>
    <w:lvl w:ilvl="0" w:tentative="0">
      <w:start w:val="1"/>
      <w:numFmt w:val="chineseCounting"/>
      <w:pStyle w:val="21"/>
      <w:suff w:val="nothing"/>
      <w:lvlText w:val="%1、"/>
      <w:lvlJc w:val="left"/>
      <w:pPr>
        <w:ind w:left="0" w:firstLine="0"/>
      </w:pPr>
      <w:rPr>
        <w:rFonts w:hint="eastAsia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bordersDoNotSurroundHeader w:val="true"/>
  <w:bordersDoNotSurroundFooter w:val="true"/>
  <w:documentProtection w:enforcement="0"/>
  <w:defaultTabStop w:val="632"/>
  <w:drawingGridHorizontalSpacing w:val="320"/>
  <w:drawingGridVerticalSpacing w:val="290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Q0MTFkODc3MjdjOTRjMjY1MmRkZmU5ZWEwNTkxMmQifQ=="/>
  </w:docVars>
  <w:rsids>
    <w:rsidRoot w:val="27955A77"/>
    <w:rsid w:val="00004BBA"/>
    <w:rsid w:val="00034A67"/>
    <w:rsid w:val="00062F8E"/>
    <w:rsid w:val="00072A88"/>
    <w:rsid w:val="000811F4"/>
    <w:rsid w:val="000969E6"/>
    <w:rsid w:val="000B202A"/>
    <w:rsid w:val="000B33C4"/>
    <w:rsid w:val="000B6C9C"/>
    <w:rsid w:val="000B784F"/>
    <w:rsid w:val="000D7163"/>
    <w:rsid w:val="000E657A"/>
    <w:rsid w:val="000F1EED"/>
    <w:rsid w:val="001462CD"/>
    <w:rsid w:val="00163C0E"/>
    <w:rsid w:val="00186157"/>
    <w:rsid w:val="001927E9"/>
    <w:rsid w:val="00197818"/>
    <w:rsid w:val="001B037A"/>
    <w:rsid w:val="001C5CED"/>
    <w:rsid w:val="001C667C"/>
    <w:rsid w:val="001D0C28"/>
    <w:rsid w:val="001D3B3B"/>
    <w:rsid w:val="001D4877"/>
    <w:rsid w:val="001E071D"/>
    <w:rsid w:val="001E0CE2"/>
    <w:rsid w:val="001E4D61"/>
    <w:rsid w:val="001E7E92"/>
    <w:rsid w:val="001F1F38"/>
    <w:rsid w:val="002031EF"/>
    <w:rsid w:val="0020706F"/>
    <w:rsid w:val="00210080"/>
    <w:rsid w:val="00212D82"/>
    <w:rsid w:val="00220E60"/>
    <w:rsid w:val="00221262"/>
    <w:rsid w:val="00221B9C"/>
    <w:rsid w:val="00240D33"/>
    <w:rsid w:val="00252D18"/>
    <w:rsid w:val="00255A58"/>
    <w:rsid w:val="00260A76"/>
    <w:rsid w:val="00260FA8"/>
    <w:rsid w:val="0026409E"/>
    <w:rsid w:val="0027173C"/>
    <w:rsid w:val="00281E34"/>
    <w:rsid w:val="00294955"/>
    <w:rsid w:val="00295572"/>
    <w:rsid w:val="002A1409"/>
    <w:rsid w:val="002A2FCA"/>
    <w:rsid w:val="002A4ACD"/>
    <w:rsid w:val="002A4B04"/>
    <w:rsid w:val="002A7820"/>
    <w:rsid w:val="002B66BA"/>
    <w:rsid w:val="002B7F8E"/>
    <w:rsid w:val="002C4FF1"/>
    <w:rsid w:val="002C79D6"/>
    <w:rsid w:val="002E074C"/>
    <w:rsid w:val="002E1B79"/>
    <w:rsid w:val="002E293B"/>
    <w:rsid w:val="002F0337"/>
    <w:rsid w:val="002F0E4F"/>
    <w:rsid w:val="002F129E"/>
    <w:rsid w:val="002F3C4E"/>
    <w:rsid w:val="003115C0"/>
    <w:rsid w:val="00324D88"/>
    <w:rsid w:val="00331638"/>
    <w:rsid w:val="00355E6C"/>
    <w:rsid w:val="00367290"/>
    <w:rsid w:val="0038108F"/>
    <w:rsid w:val="003904E1"/>
    <w:rsid w:val="003913A8"/>
    <w:rsid w:val="003925D3"/>
    <w:rsid w:val="003A533D"/>
    <w:rsid w:val="003C28CA"/>
    <w:rsid w:val="003E7295"/>
    <w:rsid w:val="003F3318"/>
    <w:rsid w:val="003F376C"/>
    <w:rsid w:val="004049D2"/>
    <w:rsid w:val="00422234"/>
    <w:rsid w:val="00423F32"/>
    <w:rsid w:val="00427AFB"/>
    <w:rsid w:val="00440BC9"/>
    <w:rsid w:val="0044352E"/>
    <w:rsid w:val="00455B75"/>
    <w:rsid w:val="00465CE4"/>
    <w:rsid w:val="00480302"/>
    <w:rsid w:val="0048058E"/>
    <w:rsid w:val="00496204"/>
    <w:rsid w:val="004972DE"/>
    <w:rsid w:val="004C44BF"/>
    <w:rsid w:val="004C45DB"/>
    <w:rsid w:val="004D5392"/>
    <w:rsid w:val="004E2179"/>
    <w:rsid w:val="004F6CCC"/>
    <w:rsid w:val="004F6F03"/>
    <w:rsid w:val="004F70B8"/>
    <w:rsid w:val="004F7813"/>
    <w:rsid w:val="00500758"/>
    <w:rsid w:val="00545FA8"/>
    <w:rsid w:val="00555D35"/>
    <w:rsid w:val="00556023"/>
    <w:rsid w:val="00557A91"/>
    <w:rsid w:val="00557ACB"/>
    <w:rsid w:val="00561DBD"/>
    <w:rsid w:val="005660C5"/>
    <w:rsid w:val="00574677"/>
    <w:rsid w:val="00584D13"/>
    <w:rsid w:val="005A2114"/>
    <w:rsid w:val="005A3435"/>
    <w:rsid w:val="005A4468"/>
    <w:rsid w:val="005B6261"/>
    <w:rsid w:val="005C12ED"/>
    <w:rsid w:val="005C15BB"/>
    <w:rsid w:val="005C15FA"/>
    <w:rsid w:val="005C7078"/>
    <w:rsid w:val="006038FB"/>
    <w:rsid w:val="006071C6"/>
    <w:rsid w:val="006235B8"/>
    <w:rsid w:val="006316E5"/>
    <w:rsid w:val="00642829"/>
    <w:rsid w:val="00643383"/>
    <w:rsid w:val="00645958"/>
    <w:rsid w:val="00646F0F"/>
    <w:rsid w:val="006505A6"/>
    <w:rsid w:val="006507BE"/>
    <w:rsid w:val="00650805"/>
    <w:rsid w:val="006644C6"/>
    <w:rsid w:val="00672273"/>
    <w:rsid w:val="00675D95"/>
    <w:rsid w:val="00680524"/>
    <w:rsid w:val="0068439A"/>
    <w:rsid w:val="00686476"/>
    <w:rsid w:val="006924C0"/>
    <w:rsid w:val="006933AD"/>
    <w:rsid w:val="006A0B4A"/>
    <w:rsid w:val="006A1ACE"/>
    <w:rsid w:val="006A51D2"/>
    <w:rsid w:val="006B350B"/>
    <w:rsid w:val="006C15BE"/>
    <w:rsid w:val="006C5DF0"/>
    <w:rsid w:val="006C6E2E"/>
    <w:rsid w:val="006E78C3"/>
    <w:rsid w:val="007029CB"/>
    <w:rsid w:val="00703AE4"/>
    <w:rsid w:val="0071023D"/>
    <w:rsid w:val="00722255"/>
    <w:rsid w:val="007300B8"/>
    <w:rsid w:val="007454D4"/>
    <w:rsid w:val="00747A2F"/>
    <w:rsid w:val="00757FDD"/>
    <w:rsid w:val="0076000F"/>
    <w:rsid w:val="007632F3"/>
    <w:rsid w:val="00766616"/>
    <w:rsid w:val="007745F6"/>
    <w:rsid w:val="00776E55"/>
    <w:rsid w:val="00782EF3"/>
    <w:rsid w:val="00791BB6"/>
    <w:rsid w:val="00794DF2"/>
    <w:rsid w:val="007B617C"/>
    <w:rsid w:val="007C32D7"/>
    <w:rsid w:val="007D3271"/>
    <w:rsid w:val="007D4353"/>
    <w:rsid w:val="007E074B"/>
    <w:rsid w:val="007E4834"/>
    <w:rsid w:val="007F1137"/>
    <w:rsid w:val="007F1F1E"/>
    <w:rsid w:val="007F4B01"/>
    <w:rsid w:val="00805483"/>
    <w:rsid w:val="00814280"/>
    <w:rsid w:val="0082016F"/>
    <w:rsid w:val="00821FE5"/>
    <w:rsid w:val="00822769"/>
    <w:rsid w:val="00835B7A"/>
    <w:rsid w:val="00842121"/>
    <w:rsid w:val="00846134"/>
    <w:rsid w:val="00846D7A"/>
    <w:rsid w:val="008478D4"/>
    <w:rsid w:val="008776EA"/>
    <w:rsid w:val="00880FC2"/>
    <w:rsid w:val="00881D95"/>
    <w:rsid w:val="008850C9"/>
    <w:rsid w:val="00885F18"/>
    <w:rsid w:val="008B400B"/>
    <w:rsid w:val="008C0364"/>
    <w:rsid w:val="008C365F"/>
    <w:rsid w:val="008D6DF6"/>
    <w:rsid w:val="008E4360"/>
    <w:rsid w:val="008E6EA9"/>
    <w:rsid w:val="008F060D"/>
    <w:rsid w:val="008F747A"/>
    <w:rsid w:val="008F749E"/>
    <w:rsid w:val="009045BC"/>
    <w:rsid w:val="00904E57"/>
    <w:rsid w:val="00922526"/>
    <w:rsid w:val="009231D9"/>
    <w:rsid w:val="009248D7"/>
    <w:rsid w:val="009424D4"/>
    <w:rsid w:val="00952613"/>
    <w:rsid w:val="00961563"/>
    <w:rsid w:val="00965078"/>
    <w:rsid w:val="00972868"/>
    <w:rsid w:val="0097299F"/>
    <w:rsid w:val="00983EC4"/>
    <w:rsid w:val="009A6295"/>
    <w:rsid w:val="009B7DF3"/>
    <w:rsid w:val="009E03A3"/>
    <w:rsid w:val="009E56DB"/>
    <w:rsid w:val="009F44CB"/>
    <w:rsid w:val="00A001F3"/>
    <w:rsid w:val="00A15600"/>
    <w:rsid w:val="00A15834"/>
    <w:rsid w:val="00A4216A"/>
    <w:rsid w:val="00A4681A"/>
    <w:rsid w:val="00A55931"/>
    <w:rsid w:val="00A7516E"/>
    <w:rsid w:val="00A7656E"/>
    <w:rsid w:val="00A812DE"/>
    <w:rsid w:val="00A95ABB"/>
    <w:rsid w:val="00AB37B2"/>
    <w:rsid w:val="00AC3F67"/>
    <w:rsid w:val="00AD2EA6"/>
    <w:rsid w:val="00AF4F3A"/>
    <w:rsid w:val="00AF5EC4"/>
    <w:rsid w:val="00AF64E0"/>
    <w:rsid w:val="00B15A1E"/>
    <w:rsid w:val="00B22BA0"/>
    <w:rsid w:val="00B25383"/>
    <w:rsid w:val="00B31423"/>
    <w:rsid w:val="00B33272"/>
    <w:rsid w:val="00B35A5D"/>
    <w:rsid w:val="00B463C8"/>
    <w:rsid w:val="00B520DF"/>
    <w:rsid w:val="00B6199F"/>
    <w:rsid w:val="00B61BD3"/>
    <w:rsid w:val="00B63DDA"/>
    <w:rsid w:val="00B66F3D"/>
    <w:rsid w:val="00B70616"/>
    <w:rsid w:val="00B8288C"/>
    <w:rsid w:val="00B85B64"/>
    <w:rsid w:val="00B94C88"/>
    <w:rsid w:val="00BA679B"/>
    <w:rsid w:val="00BC1625"/>
    <w:rsid w:val="00BC35CA"/>
    <w:rsid w:val="00BC52C5"/>
    <w:rsid w:val="00BE4F20"/>
    <w:rsid w:val="00C01370"/>
    <w:rsid w:val="00C15E15"/>
    <w:rsid w:val="00C205FF"/>
    <w:rsid w:val="00C240FF"/>
    <w:rsid w:val="00C27348"/>
    <w:rsid w:val="00C32C72"/>
    <w:rsid w:val="00C32CFC"/>
    <w:rsid w:val="00C40A59"/>
    <w:rsid w:val="00C50B36"/>
    <w:rsid w:val="00C57204"/>
    <w:rsid w:val="00C645F2"/>
    <w:rsid w:val="00C70173"/>
    <w:rsid w:val="00C7410B"/>
    <w:rsid w:val="00C84888"/>
    <w:rsid w:val="00C92745"/>
    <w:rsid w:val="00C94223"/>
    <w:rsid w:val="00CB377B"/>
    <w:rsid w:val="00CB6F35"/>
    <w:rsid w:val="00CC4071"/>
    <w:rsid w:val="00CE0699"/>
    <w:rsid w:val="00CF42B3"/>
    <w:rsid w:val="00D1566D"/>
    <w:rsid w:val="00D21166"/>
    <w:rsid w:val="00D22DDE"/>
    <w:rsid w:val="00D256FD"/>
    <w:rsid w:val="00D37DBD"/>
    <w:rsid w:val="00D41F79"/>
    <w:rsid w:val="00D52430"/>
    <w:rsid w:val="00D575A1"/>
    <w:rsid w:val="00D57E77"/>
    <w:rsid w:val="00D6267A"/>
    <w:rsid w:val="00D7568B"/>
    <w:rsid w:val="00D768FA"/>
    <w:rsid w:val="00DB1379"/>
    <w:rsid w:val="00DB7BE8"/>
    <w:rsid w:val="00DE3C76"/>
    <w:rsid w:val="00DF18BE"/>
    <w:rsid w:val="00E00277"/>
    <w:rsid w:val="00E009E2"/>
    <w:rsid w:val="00E01823"/>
    <w:rsid w:val="00E450C7"/>
    <w:rsid w:val="00E52CED"/>
    <w:rsid w:val="00E60D7C"/>
    <w:rsid w:val="00E645F8"/>
    <w:rsid w:val="00E71BF6"/>
    <w:rsid w:val="00E835DF"/>
    <w:rsid w:val="00E84367"/>
    <w:rsid w:val="00E8690D"/>
    <w:rsid w:val="00E96864"/>
    <w:rsid w:val="00EA11C7"/>
    <w:rsid w:val="00EA19CD"/>
    <w:rsid w:val="00EA1E2C"/>
    <w:rsid w:val="00EA1F55"/>
    <w:rsid w:val="00EA49FA"/>
    <w:rsid w:val="00EB3CD9"/>
    <w:rsid w:val="00EB7A76"/>
    <w:rsid w:val="00ED5788"/>
    <w:rsid w:val="00EE4931"/>
    <w:rsid w:val="00EF2789"/>
    <w:rsid w:val="00F15648"/>
    <w:rsid w:val="00F21840"/>
    <w:rsid w:val="00F2621A"/>
    <w:rsid w:val="00F4060F"/>
    <w:rsid w:val="00F4076B"/>
    <w:rsid w:val="00F41997"/>
    <w:rsid w:val="00F42641"/>
    <w:rsid w:val="00F46004"/>
    <w:rsid w:val="00F476B7"/>
    <w:rsid w:val="00F57AB5"/>
    <w:rsid w:val="00F76108"/>
    <w:rsid w:val="00F766D2"/>
    <w:rsid w:val="00F76C8B"/>
    <w:rsid w:val="00F93038"/>
    <w:rsid w:val="00F95ABB"/>
    <w:rsid w:val="00F96244"/>
    <w:rsid w:val="00FB1B23"/>
    <w:rsid w:val="00FB39FC"/>
    <w:rsid w:val="00FB43A8"/>
    <w:rsid w:val="00FB4B5A"/>
    <w:rsid w:val="00FC0C7C"/>
    <w:rsid w:val="00FC68F1"/>
    <w:rsid w:val="00FD488F"/>
    <w:rsid w:val="00FE4F44"/>
    <w:rsid w:val="00FE7B94"/>
    <w:rsid w:val="00FF6B63"/>
    <w:rsid w:val="021765B5"/>
    <w:rsid w:val="02370F73"/>
    <w:rsid w:val="02623E8D"/>
    <w:rsid w:val="02C848FD"/>
    <w:rsid w:val="02DC3F04"/>
    <w:rsid w:val="02E96621"/>
    <w:rsid w:val="02EE7B6C"/>
    <w:rsid w:val="037B371D"/>
    <w:rsid w:val="03B66504"/>
    <w:rsid w:val="042E0790"/>
    <w:rsid w:val="046E3282"/>
    <w:rsid w:val="04DD5D12"/>
    <w:rsid w:val="04ED2F59"/>
    <w:rsid w:val="04F55C0E"/>
    <w:rsid w:val="051554AC"/>
    <w:rsid w:val="054B711F"/>
    <w:rsid w:val="05B13057"/>
    <w:rsid w:val="05FFBE5C"/>
    <w:rsid w:val="064C13A1"/>
    <w:rsid w:val="065C363E"/>
    <w:rsid w:val="066E55CF"/>
    <w:rsid w:val="06856661"/>
    <w:rsid w:val="068E442E"/>
    <w:rsid w:val="06C323F1"/>
    <w:rsid w:val="06F56845"/>
    <w:rsid w:val="07697D31"/>
    <w:rsid w:val="07893F2F"/>
    <w:rsid w:val="07BA233A"/>
    <w:rsid w:val="07C440E8"/>
    <w:rsid w:val="07ED0BD3"/>
    <w:rsid w:val="0849119C"/>
    <w:rsid w:val="085B51B1"/>
    <w:rsid w:val="08F57ACE"/>
    <w:rsid w:val="08FA50E4"/>
    <w:rsid w:val="08FD3395"/>
    <w:rsid w:val="09267C87"/>
    <w:rsid w:val="092B365C"/>
    <w:rsid w:val="09BF61C3"/>
    <w:rsid w:val="09E4183A"/>
    <w:rsid w:val="0A0106F5"/>
    <w:rsid w:val="0A344DDD"/>
    <w:rsid w:val="0A5D2F90"/>
    <w:rsid w:val="0A7F4D65"/>
    <w:rsid w:val="0AE00993"/>
    <w:rsid w:val="0B7A4B86"/>
    <w:rsid w:val="0BAE21B6"/>
    <w:rsid w:val="0BB73EB6"/>
    <w:rsid w:val="0BC814CA"/>
    <w:rsid w:val="0BF5DA00"/>
    <w:rsid w:val="0C452B1A"/>
    <w:rsid w:val="0C6404E7"/>
    <w:rsid w:val="0C7768C2"/>
    <w:rsid w:val="0CCC0823"/>
    <w:rsid w:val="0CF34325"/>
    <w:rsid w:val="0D443633"/>
    <w:rsid w:val="0D75742F"/>
    <w:rsid w:val="0DB37F58"/>
    <w:rsid w:val="0DDF64DA"/>
    <w:rsid w:val="0DEFBFA2"/>
    <w:rsid w:val="0E576B35"/>
    <w:rsid w:val="0E6EF092"/>
    <w:rsid w:val="0EBD2E3C"/>
    <w:rsid w:val="0EC3241C"/>
    <w:rsid w:val="0EEE65D1"/>
    <w:rsid w:val="0EEF7F12"/>
    <w:rsid w:val="0EF39CFE"/>
    <w:rsid w:val="0F5C0611"/>
    <w:rsid w:val="0F97BA1B"/>
    <w:rsid w:val="0FC74067"/>
    <w:rsid w:val="0FD75C39"/>
    <w:rsid w:val="0FDEF93B"/>
    <w:rsid w:val="0FE7DB7F"/>
    <w:rsid w:val="0FEB273B"/>
    <w:rsid w:val="0FEE5277"/>
    <w:rsid w:val="0FF77663"/>
    <w:rsid w:val="0FFA1422"/>
    <w:rsid w:val="0FFF49F3"/>
    <w:rsid w:val="0FFFE5C0"/>
    <w:rsid w:val="102E1B18"/>
    <w:rsid w:val="104906FF"/>
    <w:rsid w:val="105B485F"/>
    <w:rsid w:val="10664CAB"/>
    <w:rsid w:val="10930AA1"/>
    <w:rsid w:val="1095AEEB"/>
    <w:rsid w:val="10D206F5"/>
    <w:rsid w:val="112D040F"/>
    <w:rsid w:val="11447845"/>
    <w:rsid w:val="116E9E7A"/>
    <w:rsid w:val="11C861D8"/>
    <w:rsid w:val="12617F82"/>
    <w:rsid w:val="126E7D99"/>
    <w:rsid w:val="12BD1E00"/>
    <w:rsid w:val="12D60970"/>
    <w:rsid w:val="133E6515"/>
    <w:rsid w:val="137565FD"/>
    <w:rsid w:val="13C702B9"/>
    <w:rsid w:val="13E13869"/>
    <w:rsid w:val="13ED5391"/>
    <w:rsid w:val="13F53078"/>
    <w:rsid w:val="142851FC"/>
    <w:rsid w:val="148B12E6"/>
    <w:rsid w:val="14B50D5F"/>
    <w:rsid w:val="14F670A8"/>
    <w:rsid w:val="14FDC06C"/>
    <w:rsid w:val="1519F471"/>
    <w:rsid w:val="15362822"/>
    <w:rsid w:val="15761F97"/>
    <w:rsid w:val="15806971"/>
    <w:rsid w:val="15CC1BB7"/>
    <w:rsid w:val="15FBC7C2"/>
    <w:rsid w:val="160A26DF"/>
    <w:rsid w:val="165F7ED8"/>
    <w:rsid w:val="16E4810C"/>
    <w:rsid w:val="170FDBE9"/>
    <w:rsid w:val="171FBB34"/>
    <w:rsid w:val="172D0D7B"/>
    <w:rsid w:val="17774715"/>
    <w:rsid w:val="17BD20FF"/>
    <w:rsid w:val="17CFD74A"/>
    <w:rsid w:val="17D7B3CC"/>
    <w:rsid w:val="17F6F84F"/>
    <w:rsid w:val="187A7FF0"/>
    <w:rsid w:val="189A41EE"/>
    <w:rsid w:val="18C9062F"/>
    <w:rsid w:val="191826DB"/>
    <w:rsid w:val="194F322A"/>
    <w:rsid w:val="195FB916"/>
    <w:rsid w:val="196931EC"/>
    <w:rsid w:val="196F7429"/>
    <w:rsid w:val="19A5109C"/>
    <w:rsid w:val="19FF74A7"/>
    <w:rsid w:val="1A7C004F"/>
    <w:rsid w:val="1AC94917"/>
    <w:rsid w:val="1B5F44B6"/>
    <w:rsid w:val="1B616306"/>
    <w:rsid w:val="1B66485B"/>
    <w:rsid w:val="1BA57CC4"/>
    <w:rsid w:val="1BD25A4D"/>
    <w:rsid w:val="1BDD4C31"/>
    <w:rsid w:val="1BFE65ED"/>
    <w:rsid w:val="1C0DD3E8"/>
    <w:rsid w:val="1C4A1A87"/>
    <w:rsid w:val="1C7BCB4A"/>
    <w:rsid w:val="1C7F1DB4"/>
    <w:rsid w:val="1CA27B15"/>
    <w:rsid w:val="1CAD668D"/>
    <w:rsid w:val="1CD65291"/>
    <w:rsid w:val="1CE7DD28"/>
    <w:rsid w:val="1D1F1166"/>
    <w:rsid w:val="1D604B73"/>
    <w:rsid w:val="1D7706D1"/>
    <w:rsid w:val="1D8A64E2"/>
    <w:rsid w:val="1D9A259A"/>
    <w:rsid w:val="1DA767F2"/>
    <w:rsid w:val="1DEBD0A1"/>
    <w:rsid w:val="1DEFC76F"/>
    <w:rsid w:val="1DF76DA5"/>
    <w:rsid w:val="1DF9CDF8"/>
    <w:rsid w:val="1DFC1C40"/>
    <w:rsid w:val="1DFEB886"/>
    <w:rsid w:val="1DFFE15D"/>
    <w:rsid w:val="1DFFE336"/>
    <w:rsid w:val="1DFFFC69"/>
    <w:rsid w:val="1E0740D4"/>
    <w:rsid w:val="1E31C815"/>
    <w:rsid w:val="1EB853CE"/>
    <w:rsid w:val="1EBFC030"/>
    <w:rsid w:val="1ED45A17"/>
    <w:rsid w:val="1ED52C32"/>
    <w:rsid w:val="1F2B5BA0"/>
    <w:rsid w:val="1F2F84E5"/>
    <w:rsid w:val="1F37587F"/>
    <w:rsid w:val="1F3D703B"/>
    <w:rsid w:val="1F3FE10C"/>
    <w:rsid w:val="1F4D1FBA"/>
    <w:rsid w:val="1F671924"/>
    <w:rsid w:val="1F6B9F46"/>
    <w:rsid w:val="1F767869"/>
    <w:rsid w:val="1F7F3134"/>
    <w:rsid w:val="1F9E54E3"/>
    <w:rsid w:val="1FAE9C99"/>
    <w:rsid w:val="1FB74086"/>
    <w:rsid w:val="1FBE4631"/>
    <w:rsid w:val="1FC4CBA0"/>
    <w:rsid w:val="1FD1BE73"/>
    <w:rsid w:val="1FD4E2ED"/>
    <w:rsid w:val="1FDA6654"/>
    <w:rsid w:val="1FEF77B2"/>
    <w:rsid w:val="1FF3AA24"/>
    <w:rsid w:val="1FF7C73F"/>
    <w:rsid w:val="1FF7C951"/>
    <w:rsid w:val="1FFF0253"/>
    <w:rsid w:val="1FFF21FF"/>
    <w:rsid w:val="1FFF4116"/>
    <w:rsid w:val="1FFF5E95"/>
    <w:rsid w:val="1FFF8271"/>
    <w:rsid w:val="1FFFD0BC"/>
    <w:rsid w:val="20174376"/>
    <w:rsid w:val="20547378"/>
    <w:rsid w:val="20C91B14"/>
    <w:rsid w:val="21197E09"/>
    <w:rsid w:val="216058A9"/>
    <w:rsid w:val="217A7161"/>
    <w:rsid w:val="21831BA4"/>
    <w:rsid w:val="21B26104"/>
    <w:rsid w:val="21BCA205"/>
    <w:rsid w:val="21DF0EC4"/>
    <w:rsid w:val="21F62A43"/>
    <w:rsid w:val="21FC1A76"/>
    <w:rsid w:val="22843107"/>
    <w:rsid w:val="22AD4B1E"/>
    <w:rsid w:val="22AD8C63"/>
    <w:rsid w:val="22E91FFA"/>
    <w:rsid w:val="22EB0ED1"/>
    <w:rsid w:val="23103A2A"/>
    <w:rsid w:val="23627FFE"/>
    <w:rsid w:val="237374E4"/>
    <w:rsid w:val="23761108"/>
    <w:rsid w:val="2389558B"/>
    <w:rsid w:val="23A34E6F"/>
    <w:rsid w:val="23CA289B"/>
    <w:rsid w:val="23CD191B"/>
    <w:rsid w:val="23F3911D"/>
    <w:rsid w:val="23F517BE"/>
    <w:rsid w:val="24044C11"/>
    <w:rsid w:val="246758CC"/>
    <w:rsid w:val="24704055"/>
    <w:rsid w:val="24B623B0"/>
    <w:rsid w:val="24CD76F9"/>
    <w:rsid w:val="24D42836"/>
    <w:rsid w:val="24DF382A"/>
    <w:rsid w:val="24EA02AB"/>
    <w:rsid w:val="258778A8"/>
    <w:rsid w:val="25B032A3"/>
    <w:rsid w:val="25BDE369"/>
    <w:rsid w:val="25C603D0"/>
    <w:rsid w:val="25DA3E7C"/>
    <w:rsid w:val="262E5F76"/>
    <w:rsid w:val="26435EC5"/>
    <w:rsid w:val="265E54FF"/>
    <w:rsid w:val="26BD56BE"/>
    <w:rsid w:val="26EF490E"/>
    <w:rsid w:val="270EC9DA"/>
    <w:rsid w:val="27233601"/>
    <w:rsid w:val="2766DE05"/>
    <w:rsid w:val="278B6ABF"/>
    <w:rsid w:val="27955A77"/>
    <w:rsid w:val="27AE3812"/>
    <w:rsid w:val="27AF5090"/>
    <w:rsid w:val="27B7BCCD"/>
    <w:rsid w:val="27BB77CC"/>
    <w:rsid w:val="27BFA450"/>
    <w:rsid w:val="27F45AD0"/>
    <w:rsid w:val="280C16EA"/>
    <w:rsid w:val="290C6A42"/>
    <w:rsid w:val="2976F78C"/>
    <w:rsid w:val="297EEDE6"/>
    <w:rsid w:val="298A3E0B"/>
    <w:rsid w:val="29A078FD"/>
    <w:rsid w:val="29DD16DF"/>
    <w:rsid w:val="29F6592E"/>
    <w:rsid w:val="2A0911D4"/>
    <w:rsid w:val="2A111E36"/>
    <w:rsid w:val="2A4346E5"/>
    <w:rsid w:val="2A997A87"/>
    <w:rsid w:val="2ABF1FE9"/>
    <w:rsid w:val="2ACDF404"/>
    <w:rsid w:val="2AEF9AA2"/>
    <w:rsid w:val="2AF3356D"/>
    <w:rsid w:val="2BA97FDE"/>
    <w:rsid w:val="2BAC0255"/>
    <w:rsid w:val="2BEF929C"/>
    <w:rsid w:val="2C1D0F66"/>
    <w:rsid w:val="2C5DDF23"/>
    <w:rsid w:val="2D58AEE8"/>
    <w:rsid w:val="2D8017AD"/>
    <w:rsid w:val="2D956230"/>
    <w:rsid w:val="2DC7858C"/>
    <w:rsid w:val="2DED6EB2"/>
    <w:rsid w:val="2DF793D6"/>
    <w:rsid w:val="2DFA52BB"/>
    <w:rsid w:val="2DFC151E"/>
    <w:rsid w:val="2DFD6678"/>
    <w:rsid w:val="2DFE0923"/>
    <w:rsid w:val="2E1117D6"/>
    <w:rsid w:val="2E599EFD"/>
    <w:rsid w:val="2EA73306"/>
    <w:rsid w:val="2EB77450"/>
    <w:rsid w:val="2EF835C5"/>
    <w:rsid w:val="2EFF6FD6"/>
    <w:rsid w:val="2F324CF9"/>
    <w:rsid w:val="2F4F58DB"/>
    <w:rsid w:val="2F5D5594"/>
    <w:rsid w:val="2F63A7D9"/>
    <w:rsid w:val="2F6F5475"/>
    <w:rsid w:val="2F774E1D"/>
    <w:rsid w:val="2F7D4BEB"/>
    <w:rsid w:val="2F7F41FA"/>
    <w:rsid w:val="2F7F7ECD"/>
    <w:rsid w:val="2FB355B3"/>
    <w:rsid w:val="2FB4573E"/>
    <w:rsid w:val="2FBE76DC"/>
    <w:rsid w:val="2FBF2091"/>
    <w:rsid w:val="2FD4C81A"/>
    <w:rsid w:val="2FDA7676"/>
    <w:rsid w:val="2FDCF3DF"/>
    <w:rsid w:val="2FDF4167"/>
    <w:rsid w:val="2FDF690B"/>
    <w:rsid w:val="2FEB21F9"/>
    <w:rsid w:val="2FEDF17F"/>
    <w:rsid w:val="2FEFDDC0"/>
    <w:rsid w:val="2FF606C2"/>
    <w:rsid w:val="2FFB4ACE"/>
    <w:rsid w:val="2FFD542E"/>
    <w:rsid w:val="2FFF3BE6"/>
    <w:rsid w:val="2FFF523C"/>
    <w:rsid w:val="2FFF937B"/>
    <w:rsid w:val="2FFFA226"/>
    <w:rsid w:val="306C140C"/>
    <w:rsid w:val="30C505ED"/>
    <w:rsid w:val="31132938"/>
    <w:rsid w:val="3127B967"/>
    <w:rsid w:val="3166515D"/>
    <w:rsid w:val="31C53C32"/>
    <w:rsid w:val="326A47D9"/>
    <w:rsid w:val="327454EE"/>
    <w:rsid w:val="329F2B33"/>
    <w:rsid w:val="32A779D8"/>
    <w:rsid w:val="32B6DE05"/>
    <w:rsid w:val="32E79C02"/>
    <w:rsid w:val="32FE986A"/>
    <w:rsid w:val="33122EA7"/>
    <w:rsid w:val="33627935"/>
    <w:rsid w:val="33817B62"/>
    <w:rsid w:val="33A51F6D"/>
    <w:rsid w:val="33A71C78"/>
    <w:rsid w:val="33AEC0C8"/>
    <w:rsid w:val="33F7B365"/>
    <w:rsid w:val="33FBF31B"/>
    <w:rsid w:val="33FF8721"/>
    <w:rsid w:val="33FFA008"/>
    <w:rsid w:val="346D3E53"/>
    <w:rsid w:val="34FF1540"/>
    <w:rsid w:val="35064C8D"/>
    <w:rsid w:val="353D3BBC"/>
    <w:rsid w:val="353D61D5"/>
    <w:rsid w:val="35586B6B"/>
    <w:rsid w:val="35B50D7A"/>
    <w:rsid w:val="35BBF763"/>
    <w:rsid w:val="35C70142"/>
    <w:rsid w:val="35D387DF"/>
    <w:rsid w:val="35F6150D"/>
    <w:rsid w:val="35FA3334"/>
    <w:rsid w:val="35FD2AFF"/>
    <w:rsid w:val="35FF8013"/>
    <w:rsid w:val="361B78EE"/>
    <w:rsid w:val="365F796C"/>
    <w:rsid w:val="366D1A97"/>
    <w:rsid w:val="36B941A7"/>
    <w:rsid w:val="36BC82A2"/>
    <w:rsid w:val="36DF31BF"/>
    <w:rsid w:val="36F7CAD8"/>
    <w:rsid w:val="36FD34B1"/>
    <w:rsid w:val="36FF1717"/>
    <w:rsid w:val="372E955A"/>
    <w:rsid w:val="373CAE8C"/>
    <w:rsid w:val="373F4EAC"/>
    <w:rsid w:val="374122E5"/>
    <w:rsid w:val="37591FE5"/>
    <w:rsid w:val="37627F33"/>
    <w:rsid w:val="376E015B"/>
    <w:rsid w:val="376F459D"/>
    <w:rsid w:val="377625BF"/>
    <w:rsid w:val="377678E2"/>
    <w:rsid w:val="3779AA20"/>
    <w:rsid w:val="377D7DF6"/>
    <w:rsid w:val="37834A14"/>
    <w:rsid w:val="37B7C99C"/>
    <w:rsid w:val="37BFFEF9"/>
    <w:rsid w:val="37C798CB"/>
    <w:rsid w:val="37EFBA97"/>
    <w:rsid w:val="37F4F812"/>
    <w:rsid w:val="37FA3657"/>
    <w:rsid w:val="37FBBE44"/>
    <w:rsid w:val="37FC0B1A"/>
    <w:rsid w:val="37FD9C00"/>
    <w:rsid w:val="37FFB9D0"/>
    <w:rsid w:val="37FFEB5B"/>
    <w:rsid w:val="38547ABE"/>
    <w:rsid w:val="387F33C0"/>
    <w:rsid w:val="38F6929B"/>
    <w:rsid w:val="38FB618B"/>
    <w:rsid w:val="39557C35"/>
    <w:rsid w:val="397B4B1B"/>
    <w:rsid w:val="398B750F"/>
    <w:rsid w:val="399601EF"/>
    <w:rsid w:val="39B06F76"/>
    <w:rsid w:val="39B53D81"/>
    <w:rsid w:val="39B76556"/>
    <w:rsid w:val="39D7B3E8"/>
    <w:rsid w:val="39EE073B"/>
    <w:rsid w:val="39F798A8"/>
    <w:rsid w:val="39FF04CB"/>
    <w:rsid w:val="39FFC3BE"/>
    <w:rsid w:val="3A3F02FA"/>
    <w:rsid w:val="3A6FB20B"/>
    <w:rsid w:val="3ABE2F31"/>
    <w:rsid w:val="3ACFA268"/>
    <w:rsid w:val="3ADB2904"/>
    <w:rsid w:val="3ADE7199"/>
    <w:rsid w:val="3AE62510"/>
    <w:rsid w:val="3AF38142"/>
    <w:rsid w:val="3AF5D79F"/>
    <w:rsid w:val="3B0C0B24"/>
    <w:rsid w:val="3B252AC6"/>
    <w:rsid w:val="3B530501"/>
    <w:rsid w:val="3B7FF9BA"/>
    <w:rsid w:val="3B9F8033"/>
    <w:rsid w:val="3BA84927"/>
    <w:rsid w:val="3BAFF241"/>
    <w:rsid w:val="3BB5EF24"/>
    <w:rsid w:val="3BB645EB"/>
    <w:rsid w:val="3BE3A76B"/>
    <w:rsid w:val="3BEDB926"/>
    <w:rsid w:val="3BEE0229"/>
    <w:rsid w:val="3BFB3620"/>
    <w:rsid w:val="3BFBC7A7"/>
    <w:rsid w:val="3BFDBEF7"/>
    <w:rsid w:val="3BFF0D81"/>
    <w:rsid w:val="3BFF14BC"/>
    <w:rsid w:val="3BFF42A8"/>
    <w:rsid w:val="3BFFD21B"/>
    <w:rsid w:val="3BFFF0DC"/>
    <w:rsid w:val="3C6F0013"/>
    <w:rsid w:val="3C6F162B"/>
    <w:rsid w:val="3C6FD9E8"/>
    <w:rsid w:val="3C950A45"/>
    <w:rsid w:val="3CA1529C"/>
    <w:rsid w:val="3CAF0F5F"/>
    <w:rsid w:val="3CB30187"/>
    <w:rsid w:val="3CD2D86A"/>
    <w:rsid w:val="3CDF6677"/>
    <w:rsid w:val="3CE619F2"/>
    <w:rsid w:val="3CF3389D"/>
    <w:rsid w:val="3CF75027"/>
    <w:rsid w:val="3CF7EDB2"/>
    <w:rsid w:val="3CFF7F82"/>
    <w:rsid w:val="3D0E4DE6"/>
    <w:rsid w:val="3D337B3C"/>
    <w:rsid w:val="3D4C8B83"/>
    <w:rsid w:val="3D4D2D2E"/>
    <w:rsid w:val="3D75939B"/>
    <w:rsid w:val="3D776341"/>
    <w:rsid w:val="3D7D2C28"/>
    <w:rsid w:val="3D9E8BC2"/>
    <w:rsid w:val="3DA7427D"/>
    <w:rsid w:val="3DAD6DB0"/>
    <w:rsid w:val="3DBEA7DC"/>
    <w:rsid w:val="3DEDA23B"/>
    <w:rsid w:val="3DEEA661"/>
    <w:rsid w:val="3DF2C543"/>
    <w:rsid w:val="3DF51D9F"/>
    <w:rsid w:val="3DF724AA"/>
    <w:rsid w:val="3DF7A674"/>
    <w:rsid w:val="3DF7B59C"/>
    <w:rsid w:val="3DF91C02"/>
    <w:rsid w:val="3DF9E379"/>
    <w:rsid w:val="3DFAD66E"/>
    <w:rsid w:val="3DFB1F3F"/>
    <w:rsid w:val="3DFD4ED3"/>
    <w:rsid w:val="3DFDCE73"/>
    <w:rsid w:val="3DFE06FE"/>
    <w:rsid w:val="3DFF079E"/>
    <w:rsid w:val="3DFF6896"/>
    <w:rsid w:val="3DFFD3F0"/>
    <w:rsid w:val="3E2F1980"/>
    <w:rsid w:val="3E51CF74"/>
    <w:rsid w:val="3E5333A2"/>
    <w:rsid w:val="3E5BD9D5"/>
    <w:rsid w:val="3E99B79B"/>
    <w:rsid w:val="3EB35FF3"/>
    <w:rsid w:val="3EB733F3"/>
    <w:rsid w:val="3EBFB924"/>
    <w:rsid w:val="3ECB33F1"/>
    <w:rsid w:val="3ECF60F0"/>
    <w:rsid w:val="3EDAF777"/>
    <w:rsid w:val="3EDB0150"/>
    <w:rsid w:val="3EDCBC9F"/>
    <w:rsid w:val="3EF58A90"/>
    <w:rsid w:val="3EFD4191"/>
    <w:rsid w:val="3EFDAEDA"/>
    <w:rsid w:val="3EFF9028"/>
    <w:rsid w:val="3F3F875B"/>
    <w:rsid w:val="3F553053"/>
    <w:rsid w:val="3F58355A"/>
    <w:rsid w:val="3F5B2292"/>
    <w:rsid w:val="3F5BBA6A"/>
    <w:rsid w:val="3F67B2A8"/>
    <w:rsid w:val="3F6A1906"/>
    <w:rsid w:val="3F6F2B75"/>
    <w:rsid w:val="3F732F37"/>
    <w:rsid w:val="3F7736C0"/>
    <w:rsid w:val="3F7C9392"/>
    <w:rsid w:val="3F7E7DE9"/>
    <w:rsid w:val="3F7EE59F"/>
    <w:rsid w:val="3F7F242B"/>
    <w:rsid w:val="3F7F329F"/>
    <w:rsid w:val="3F7F9C26"/>
    <w:rsid w:val="3F8B210A"/>
    <w:rsid w:val="3F97409A"/>
    <w:rsid w:val="3F9F81E6"/>
    <w:rsid w:val="3FAB663D"/>
    <w:rsid w:val="3FAB7AA1"/>
    <w:rsid w:val="3FACC975"/>
    <w:rsid w:val="3FAFAE26"/>
    <w:rsid w:val="3FBD23EC"/>
    <w:rsid w:val="3FBE9F8E"/>
    <w:rsid w:val="3FBFFF71"/>
    <w:rsid w:val="3FCB6BCC"/>
    <w:rsid w:val="3FCE47AC"/>
    <w:rsid w:val="3FD34439"/>
    <w:rsid w:val="3FD3F652"/>
    <w:rsid w:val="3FD7DEED"/>
    <w:rsid w:val="3FDB1F5B"/>
    <w:rsid w:val="3FDB73CA"/>
    <w:rsid w:val="3FDB9066"/>
    <w:rsid w:val="3FDF2739"/>
    <w:rsid w:val="3FDF6D03"/>
    <w:rsid w:val="3FDF76C5"/>
    <w:rsid w:val="3FDFA7A2"/>
    <w:rsid w:val="3FE3D7A8"/>
    <w:rsid w:val="3FE9559F"/>
    <w:rsid w:val="3FE9FA3E"/>
    <w:rsid w:val="3FEACB2A"/>
    <w:rsid w:val="3FEB139B"/>
    <w:rsid w:val="3FF3B374"/>
    <w:rsid w:val="3FF3DC8D"/>
    <w:rsid w:val="3FF658FE"/>
    <w:rsid w:val="3FF736FE"/>
    <w:rsid w:val="3FF9AF23"/>
    <w:rsid w:val="3FFB25D3"/>
    <w:rsid w:val="3FFBD57A"/>
    <w:rsid w:val="3FFC8CD6"/>
    <w:rsid w:val="3FFDDF3D"/>
    <w:rsid w:val="3FFF0D62"/>
    <w:rsid w:val="3FFF5391"/>
    <w:rsid w:val="3FFF6C15"/>
    <w:rsid w:val="3FFF8C8B"/>
    <w:rsid w:val="3FFFBCB3"/>
    <w:rsid w:val="3FFFC291"/>
    <w:rsid w:val="3FFFC3CF"/>
    <w:rsid w:val="3FFFCE60"/>
    <w:rsid w:val="3FFFE2BA"/>
    <w:rsid w:val="3FFFF264"/>
    <w:rsid w:val="3FFFFC05"/>
    <w:rsid w:val="3FFFFC0B"/>
    <w:rsid w:val="402C1FBF"/>
    <w:rsid w:val="404D210C"/>
    <w:rsid w:val="409C64A6"/>
    <w:rsid w:val="41C51A2C"/>
    <w:rsid w:val="41D81175"/>
    <w:rsid w:val="420F4A55"/>
    <w:rsid w:val="42220C2D"/>
    <w:rsid w:val="425608D6"/>
    <w:rsid w:val="426FF063"/>
    <w:rsid w:val="428E76A5"/>
    <w:rsid w:val="42BD7D96"/>
    <w:rsid w:val="42C13FA2"/>
    <w:rsid w:val="42FFB217"/>
    <w:rsid w:val="43AA7E05"/>
    <w:rsid w:val="43AB6276"/>
    <w:rsid w:val="43BD6E5F"/>
    <w:rsid w:val="43CD6976"/>
    <w:rsid w:val="442C5D93"/>
    <w:rsid w:val="445C07FB"/>
    <w:rsid w:val="44D81A76"/>
    <w:rsid w:val="44EAD6AD"/>
    <w:rsid w:val="45665BF5"/>
    <w:rsid w:val="457F98A1"/>
    <w:rsid w:val="45BF8FE3"/>
    <w:rsid w:val="45CA5863"/>
    <w:rsid w:val="46454EEA"/>
    <w:rsid w:val="46B362F7"/>
    <w:rsid w:val="46BD7176"/>
    <w:rsid w:val="46DF9424"/>
    <w:rsid w:val="46E8293F"/>
    <w:rsid w:val="46F04E55"/>
    <w:rsid w:val="46FAB25D"/>
    <w:rsid w:val="46FD04CB"/>
    <w:rsid w:val="47347438"/>
    <w:rsid w:val="47466018"/>
    <w:rsid w:val="4799DCC9"/>
    <w:rsid w:val="47BB36B5"/>
    <w:rsid w:val="47EDCBF2"/>
    <w:rsid w:val="47F70466"/>
    <w:rsid w:val="47F7CC92"/>
    <w:rsid w:val="47FC1049"/>
    <w:rsid w:val="482A4397"/>
    <w:rsid w:val="48C52312"/>
    <w:rsid w:val="493D00FA"/>
    <w:rsid w:val="498E0956"/>
    <w:rsid w:val="49B6F7C6"/>
    <w:rsid w:val="49D26135"/>
    <w:rsid w:val="49E5B1DC"/>
    <w:rsid w:val="49FB619A"/>
    <w:rsid w:val="4A113A61"/>
    <w:rsid w:val="4A361C4A"/>
    <w:rsid w:val="4A8D0B00"/>
    <w:rsid w:val="4AD14F9E"/>
    <w:rsid w:val="4B27B036"/>
    <w:rsid w:val="4B2F22ED"/>
    <w:rsid w:val="4B313C8F"/>
    <w:rsid w:val="4B421AA6"/>
    <w:rsid w:val="4B6E6534"/>
    <w:rsid w:val="4BB9787B"/>
    <w:rsid w:val="4BBF6264"/>
    <w:rsid w:val="4BBF830A"/>
    <w:rsid w:val="4BE20DA5"/>
    <w:rsid w:val="4BE559BF"/>
    <w:rsid w:val="4BF32B30"/>
    <w:rsid w:val="4BFF0BFA"/>
    <w:rsid w:val="4C215AB1"/>
    <w:rsid w:val="4C86FB04"/>
    <w:rsid w:val="4CB8F1B6"/>
    <w:rsid w:val="4CFEB980"/>
    <w:rsid w:val="4D333CEE"/>
    <w:rsid w:val="4D5A5719"/>
    <w:rsid w:val="4D6A9316"/>
    <w:rsid w:val="4D70135A"/>
    <w:rsid w:val="4D7BE4DE"/>
    <w:rsid w:val="4D7E765F"/>
    <w:rsid w:val="4DBE609E"/>
    <w:rsid w:val="4DBF5EE0"/>
    <w:rsid w:val="4DDFE068"/>
    <w:rsid w:val="4DE33966"/>
    <w:rsid w:val="4DF7C08D"/>
    <w:rsid w:val="4DFAB082"/>
    <w:rsid w:val="4DFE356A"/>
    <w:rsid w:val="4DFE5C1A"/>
    <w:rsid w:val="4DFF8B0D"/>
    <w:rsid w:val="4E7E368F"/>
    <w:rsid w:val="4E7EB186"/>
    <w:rsid w:val="4E833EE3"/>
    <w:rsid w:val="4E9E163B"/>
    <w:rsid w:val="4EB019E5"/>
    <w:rsid w:val="4EBC976F"/>
    <w:rsid w:val="4EDCE287"/>
    <w:rsid w:val="4EDF222C"/>
    <w:rsid w:val="4EE57C07"/>
    <w:rsid w:val="4EEF89B9"/>
    <w:rsid w:val="4EEF8A44"/>
    <w:rsid w:val="4EFB9AC7"/>
    <w:rsid w:val="4EFD959A"/>
    <w:rsid w:val="4EFDE815"/>
    <w:rsid w:val="4EFE5CFE"/>
    <w:rsid w:val="4EFEBC2F"/>
    <w:rsid w:val="4F0040A4"/>
    <w:rsid w:val="4F1E6F6A"/>
    <w:rsid w:val="4F3F7102"/>
    <w:rsid w:val="4F3FB911"/>
    <w:rsid w:val="4F6F7226"/>
    <w:rsid w:val="4F6FDBBF"/>
    <w:rsid w:val="4F754A92"/>
    <w:rsid w:val="4F7C1EFD"/>
    <w:rsid w:val="4F7D681A"/>
    <w:rsid w:val="4F7FC784"/>
    <w:rsid w:val="4F8C5937"/>
    <w:rsid w:val="4FCBBFE4"/>
    <w:rsid w:val="4FDF2BE9"/>
    <w:rsid w:val="4FDF5AD8"/>
    <w:rsid w:val="4FEC2562"/>
    <w:rsid w:val="4FFBC3CE"/>
    <w:rsid w:val="502D7C51"/>
    <w:rsid w:val="506F14E1"/>
    <w:rsid w:val="507B97DF"/>
    <w:rsid w:val="508D1803"/>
    <w:rsid w:val="50EE4AFC"/>
    <w:rsid w:val="50FC37C6"/>
    <w:rsid w:val="5100038B"/>
    <w:rsid w:val="513A124B"/>
    <w:rsid w:val="517AF7B7"/>
    <w:rsid w:val="528B1BF6"/>
    <w:rsid w:val="529E1C09"/>
    <w:rsid w:val="529F86EE"/>
    <w:rsid w:val="52B83749"/>
    <w:rsid w:val="52C559D5"/>
    <w:rsid w:val="52FB705C"/>
    <w:rsid w:val="535C4216"/>
    <w:rsid w:val="53700E19"/>
    <w:rsid w:val="53762F38"/>
    <w:rsid w:val="537A5C02"/>
    <w:rsid w:val="53AE69B5"/>
    <w:rsid w:val="53BB67EB"/>
    <w:rsid w:val="53CE4770"/>
    <w:rsid w:val="53DBD953"/>
    <w:rsid w:val="53FE95D7"/>
    <w:rsid w:val="543A3BB4"/>
    <w:rsid w:val="546E1AAF"/>
    <w:rsid w:val="54A51975"/>
    <w:rsid w:val="54A95BF1"/>
    <w:rsid w:val="54C715D3"/>
    <w:rsid w:val="54DA0EF3"/>
    <w:rsid w:val="54F6891C"/>
    <w:rsid w:val="550541C2"/>
    <w:rsid w:val="5520724E"/>
    <w:rsid w:val="552A7B27"/>
    <w:rsid w:val="556C3627"/>
    <w:rsid w:val="55BBF608"/>
    <w:rsid w:val="55BD1687"/>
    <w:rsid w:val="55DD68CB"/>
    <w:rsid w:val="55ED3E3E"/>
    <w:rsid w:val="55FDD054"/>
    <w:rsid w:val="55FDFA01"/>
    <w:rsid w:val="55FE87DE"/>
    <w:rsid w:val="55FE8AC5"/>
    <w:rsid w:val="56050C54"/>
    <w:rsid w:val="560C77D2"/>
    <w:rsid w:val="562E599A"/>
    <w:rsid w:val="56762204"/>
    <w:rsid w:val="56A0AB1A"/>
    <w:rsid w:val="56AFDEE4"/>
    <w:rsid w:val="56FF1C49"/>
    <w:rsid w:val="57034731"/>
    <w:rsid w:val="571980BC"/>
    <w:rsid w:val="571C35F7"/>
    <w:rsid w:val="572B337B"/>
    <w:rsid w:val="57657500"/>
    <w:rsid w:val="577725AE"/>
    <w:rsid w:val="5777755B"/>
    <w:rsid w:val="577F4F9B"/>
    <w:rsid w:val="579F1F00"/>
    <w:rsid w:val="57AFDEA3"/>
    <w:rsid w:val="57B6F904"/>
    <w:rsid w:val="57BB7673"/>
    <w:rsid w:val="57BFC789"/>
    <w:rsid w:val="57D14A13"/>
    <w:rsid w:val="57D5F23F"/>
    <w:rsid w:val="57DE8EC7"/>
    <w:rsid w:val="57F69FCC"/>
    <w:rsid w:val="57FD22AF"/>
    <w:rsid w:val="57FD4EEF"/>
    <w:rsid w:val="57FDE51E"/>
    <w:rsid w:val="57FF8C8E"/>
    <w:rsid w:val="57FFB247"/>
    <w:rsid w:val="57FFE35B"/>
    <w:rsid w:val="57FFE3DA"/>
    <w:rsid w:val="583D212E"/>
    <w:rsid w:val="5895A89D"/>
    <w:rsid w:val="58BB82FC"/>
    <w:rsid w:val="58EF2AA5"/>
    <w:rsid w:val="58F11DF6"/>
    <w:rsid w:val="58FC7EFE"/>
    <w:rsid w:val="59084281"/>
    <w:rsid w:val="59305585"/>
    <w:rsid w:val="598106C6"/>
    <w:rsid w:val="598362E0"/>
    <w:rsid w:val="599792D5"/>
    <w:rsid w:val="59AF1B9F"/>
    <w:rsid w:val="59B2243E"/>
    <w:rsid w:val="59B77A55"/>
    <w:rsid w:val="59BE6C04"/>
    <w:rsid w:val="59BFCFE4"/>
    <w:rsid w:val="59CB6D32"/>
    <w:rsid w:val="59DE6861"/>
    <w:rsid w:val="59FB2A81"/>
    <w:rsid w:val="59FC2612"/>
    <w:rsid w:val="59FD5B56"/>
    <w:rsid w:val="59FF1B7B"/>
    <w:rsid w:val="59FF9C64"/>
    <w:rsid w:val="5A5AED6D"/>
    <w:rsid w:val="5A5BF5F8"/>
    <w:rsid w:val="5A673C16"/>
    <w:rsid w:val="5AAB10E5"/>
    <w:rsid w:val="5AAF1C60"/>
    <w:rsid w:val="5AB7775F"/>
    <w:rsid w:val="5AE96334"/>
    <w:rsid w:val="5AEF01FE"/>
    <w:rsid w:val="5AEF6EF7"/>
    <w:rsid w:val="5AFB4F18"/>
    <w:rsid w:val="5AFF9D6C"/>
    <w:rsid w:val="5B26D6E0"/>
    <w:rsid w:val="5B4377F2"/>
    <w:rsid w:val="5B681055"/>
    <w:rsid w:val="5B70435F"/>
    <w:rsid w:val="5B77B319"/>
    <w:rsid w:val="5B7DFE22"/>
    <w:rsid w:val="5B7EAE53"/>
    <w:rsid w:val="5B7F89A9"/>
    <w:rsid w:val="5B9DB637"/>
    <w:rsid w:val="5B9F8ED4"/>
    <w:rsid w:val="5BAD70F4"/>
    <w:rsid w:val="5BAE998D"/>
    <w:rsid w:val="5BB4F2C0"/>
    <w:rsid w:val="5BB7856F"/>
    <w:rsid w:val="5BBBA150"/>
    <w:rsid w:val="5BBEA492"/>
    <w:rsid w:val="5BBF46F1"/>
    <w:rsid w:val="5BC2E82D"/>
    <w:rsid w:val="5BE950D3"/>
    <w:rsid w:val="5BE989B7"/>
    <w:rsid w:val="5BEFD654"/>
    <w:rsid w:val="5BF7CA66"/>
    <w:rsid w:val="5BFD1BAF"/>
    <w:rsid w:val="5BFD2D2A"/>
    <w:rsid w:val="5BFDBAE0"/>
    <w:rsid w:val="5BFFB6C0"/>
    <w:rsid w:val="5BFFCA88"/>
    <w:rsid w:val="5C0120F2"/>
    <w:rsid w:val="5C1E200D"/>
    <w:rsid w:val="5C65FAD4"/>
    <w:rsid w:val="5C7202FD"/>
    <w:rsid w:val="5C7ECD94"/>
    <w:rsid w:val="5C910A31"/>
    <w:rsid w:val="5C983B6D"/>
    <w:rsid w:val="5CA442C0"/>
    <w:rsid w:val="5CBBB39F"/>
    <w:rsid w:val="5CF574FC"/>
    <w:rsid w:val="5CF7A12E"/>
    <w:rsid w:val="5CFDCB19"/>
    <w:rsid w:val="5D0B07E3"/>
    <w:rsid w:val="5D2C1DC3"/>
    <w:rsid w:val="5D2D69AC"/>
    <w:rsid w:val="5D437F7D"/>
    <w:rsid w:val="5D596097"/>
    <w:rsid w:val="5D5E0913"/>
    <w:rsid w:val="5D5F2B23"/>
    <w:rsid w:val="5D6F100E"/>
    <w:rsid w:val="5D787085"/>
    <w:rsid w:val="5D7EEA51"/>
    <w:rsid w:val="5D7F1094"/>
    <w:rsid w:val="5D995DEF"/>
    <w:rsid w:val="5DA79E73"/>
    <w:rsid w:val="5DB62259"/>
    <w:rsid w:val="5DB85CE9"/>
    <w:rsid w:val="5DB91985"/>
    <w:rsid w:val="5DBBEBD1"/>
    <w:rsid w:val="5DD6A4FF"/>
    <w:rsid w:val="5DDE9A29"/>
    <w:rsid w:val="5DE74610"/>
    <w:rsid w:val="5DEE4756"/>
    <w:rsid w:val="5DEFFF41"/>
    <w:rsid w:val="5DF52DBF"/>
    <w:rsid w:val="5DF8E3BF"/>
    <w:rsid w:val="5DFA3ED1"/>
    <w:rsid w:val="5DFD6E25"/>
    <w:rsid w:val="5DFEA245"/>
    <w:rsid w:val="5DFFA0E7"/>
    <w:rsid w:val="5E0019CA"/>
    <w:rsid w:val="5E453881"/>
    <w:rsid w:val="5E474C84"/>
    <w:rsid w:val="5E5341F0"/>
    <w:rsid w:val="5E622685"/>
    <w:rsid w:val="5E69B915"/>
    <w:rsid w:val="5E77E862"/>
    <w:rsid w:val="5E7AC6C8"/>
    <w:rsid w:val="5E87E87C"/>
    <w:rsid w:val="5E8E5CFC"/>
    <w:rsid w:val="5E8F2D4E"/>
    <w:rsid w:val="5EA4A3C8"/>
    <w:rsid w:val="5EB13934"/>
    <w:rsid w:val="5EBDF7F9"/>
    <w:rsid w:val="5EBF73E7"/>
    <w:rsid w:val="5ED5E7BA"/>
    <w:rsid w:val="5EDB7138"/>
    <w:rsid w:val="5EDE6F58"/>
    <w:rsid w:val="5EDFC6F6"/>
    <w:rsid w:val="5EE35319"/>
    <w:rsid w:val="5EEBECE5"/>
    <w:rsid w:val="5EEFB65C"/>
    <w:rsid w:val="5EF395E3"/>
    <w:rsid w:val="5EF72C0D"/>
    <w:rsid w:val="5EF9797D"/>
    <w:rsid w:val="5EFB11E4"/>
    <w:rsid w:val="5EFD12A3"/>
    <w:rsid w:val="5EFF1CFB"/>
    <w:rsid w:val="5EFF237D"/>
    <w:rsid w:val="5EFFE343"/>
    <w:rsid w:val="5F021C68"/>
    <w:rsid w:val="5F0570FE"/>
    <w:rsid w:val="5F0FEEF9"/>
    <w:rsid w:val="5F25357D"/>
    <w:rsid w:val="5F3FABDE"/>
    <w:rsid w:val="5F5B8CC1"/>
    <w:rsid w:val="5F5C2ED1"/>
    <w:rsid w:val="5F5FEF34"/>
    <w:rsid w:val="5F6B0606"/>
    <w:rsid w:val="5F6F0712"/>
    <w:rsid w:val="5F7A755A"/>
    <w:rsid w:val="5F7B6CD8"/>
    <w:rsid w:val="5F7BCAFF"/>
    <w:rsid w:val="5F7D47C5"/>
    <w:rsid w:val="5F7E60D3"/>
    <w:rsid w:val="5F7F1C1A"/>
    <w:rsid w:val="5F993E84"/>
    <w:rsid w:val="5F9969D7"/>
    <w:rsid w:val="5F9F12EF"/>
    <w:rsid w:val="5FADC62A"/>
    <w:rsid w:val="5FB73747"/>
    <w:rsid w:val="5FB76A00"/>
    <w:rsid w:val="5FBC109D"/>
    <w:rsid w:val="5FBEBC32"/>
    <w:rsid w:val="5FBF073A"/>
    <w:rsid w:val="5FCB7DD4"/>
    <w:rsid w:val="5FCF0217"/>
    <w:rsid w:val="5FD8ED0E"/>
    <w:rsid w:val="5FDAA756"/>
    <w:rsid w:val="5FDBE52F"/>
    <w:rsid w:val="5FDE8ABB"/>
    <w:rsid w:val="5FDF35B3"/>
    <w:rsid w:val="5FDF77E9"/>
    <w:rsid w:val="5FDFB166"/>
    <w:rsid w:val="5FE20790"/>
    <w:rsid w:val="5FEB4FAB"/>
    <w:rsid w:val="5FEC2F2C"/>
    <w:rsid w:val="5FEE36F8"/>
    <w:rsid w:val="5FEF33A7"/>
    <w:rsid w:val="5FEF7A69"/>
    <w:rsid w:val="5FEFEA4D"/>
    <w:rsid w:val="5FF7262C"/>
    <w:rsid w:val="5FF7323E"/>
    <w:rsid w:val="5FF7D2CE"/>
    <w:rsid w:val="5FFA6C24"/>
    <w:rsid w:val="5FFAFE2C"/>
    <w:rsid w:val="5FFB4792"/>
    <w:rsid w:val="5FFBA96D"/>
    <w:rsid w:val="5FFEDA58"/>
    <w:rsid w:val="604F5C44"/>
    <w:rsid w:val="605D5223"/>
    <w:rsid w:val="606E5BB7"/>
    <w:rsid w:val="60956CE9"/>
    <w:rsid w:val="60BF6412"/>
    <w:rsid w:val="61077514"/>
    <w:rsid w:val="614B49EB"/>
    <w:rsid w:val="61614E76"/>
    <w:rsid w:val="61AF312C"/>
    <w:rsid w:val="61DDB7BE"/>
    <w:rsid w:val="61EC126A"/>
    <w:rsid w:val="61F84EF2"/>
    <w:rsid w:val="61FF46BC"/>
    <w:rsid w:val="62375BD7"/>
    <w:rsid w:val="624E9E37"/>
    <w:rsid w:val="6259736E"/>
    <w:rsid w:val="627B15F9"/>
    <w:rsid w:val="62830E1C"/>
    <w:rsid w:val="62A73D90"/>
    <w:rsid w:val="62AF0379"/>
    <w:rsid w:val="62B644A0"/>
    <w:rsid w:val="633345F0"/>
    <w:rsid w:val="63350A29"/>
    <w:rsid w:val="639CB1BF"/>
    <w:rsid w:val="63ED1335"/>
    <w:rsid w:val="63EF0BB1"/>
    <w:rsid w:val="63F3928F"/>
    <w:rsid w:val="63FC31B0"/>
    <w:rsid w:val="63FE3739"/>
    <w:rsid w:val="63FF033C"/>
    <w:rsid w:val="63FFDDBE"/>
    <w:rsid w:val="64055F8C"/>
    <w:rsid w:val="64116075"/>
    <w:rsid w:val="64963088"/>
    <w:rsid w:val="64975087"/>
    <w:rsid w:val="64B41760"/>
    <w:rsid w:val="64B62CEA"/>
    <w:rsid w:val="64DA29E8"/>
    <w:rsid w:val="6547740B"/>
    <w:rsid w:val="656211BC"/>
    <w:rsid w:val="657C417C"/>
    <w:rsid w:val="657D1B52"/>
    <w:rsid w:val="65D3563C"/>
    <w:rsid w:val="65E4744A"/>
    <w:rsid w:val="65E725EF"/>
    <w:rsid w:val="65FD622E"/>
    <w:rsid w:val="660B1854"/>
    <w:rsid w:val="66134780"/>
    <w:rsid w:val="661F9C7B"/>
    <w:rsid w:val="66370D8E"/>
    <w:rsid w:val="66756CCD"/>
    <w:rsid w:val="667BAF43"/>
    <w:rsid w:val="667DA463"/>
    <w:rsid w:val="667F532C"/>
    <w:rsid w:val="66964477"/>
    <w:rsid w:val="66A67FB7"/>
    <w:rsid w:val="66BAB2C2"/>
    <w:rsid w:val="66C37A39"/>
    <w:rsid w:val="66EFE1E8"/>
    <w:rsid w:val="66FF2454"/>
    <w:rsid w:val="66FF8F13"/>
    <w:rsid w:val="66FFE32D"/>
    <w:rsid w:val="67311DA8"/>
    <w:rsid w:val="67397CFB"/>
    <w:rsid w:val="676118AE"/>
    <w:rsid w:val="6776230E"/>
    <w:rsid w:val="67798FB6"/>
    <w:rsid w:val="677B1A84"/>
    <w:rsid w:val="679733F7"/>
    <w:rsid w:val="679BEA26"/>
    <w:rsid w:val="67BD7642"/>
    <w:rsid w:val="67CFA703"/>
    <w:rsid w:val="67D790F2"/>
    <w:rsid w:val="67DB5AD0"/>
    <w:rsid w:val="67DC9643"/>
    <w:rsid w:val="67DE1CE2"/>
    <w:rsid w:val="67EBD6D8"/>
    <w:rsid w:val="67EF0AD7"/>
    <w:rsid w:val="67EFACB2"/>
    <w:rsid w:val="67F33D5B"/>
    <w:rsid w:val="67F775AD"/>
    <w:rsid w:val="67FBD288"/>
    <w:rsid w:val="67FF1B7B"/>
    <w:rsid w:val="67FF4818"/>
    <w:rsid w:val="67FFB566"/>
    <w:rsid w:val="67FFE2EF"/>
    <w:rsid w:val="680058A5"/>
    <w:rsid w:val="685E5C6B"/>
    <w:rsid w:val="68BC9952"/>
    <w:rsid w:val="68DBA8AD"/>
    <w:rsid w:val="693708F9"/>
    <w:rsid w:val="697A9A22"/>
    <w:rsid w:val="697B284D"/>
    <w:rsid w:val="6985167E"/>
    <w:rsid w:val="69A022B3"/>
    <w:rsid w:val="69ED5102"/>
    <w:rsid w:val="6A107439"/>
    <w:rsid w:val="6A136F29"/>
    <w:rsid w:val="6A6A0203"/>
    <w:rsid w:val="6A786342"/>
    <w:rsid w:val="6A7B6160"/>
    <w:rsid w:val="6AAF96CB"/>
    <w:rsid w:val="6AB029CA"/>
    <w:rsid w:val="6ABDB3C3"/>
    <w:rsid w:val="6AE05219"/>
    <w:rsid w:val="6AEF9D7A"/>
    <w:rsid w:val="6AFEE7F5"/>
    <w:rsid w:val="6AFF88DB"/>
    <w:rsid w:val="6AFFDE7D"/>
    <w:rsid w:val="6AFFF9DB"/>
    <w:rsid w:val="6B3420FD"/>
    <w:rsid w:val="6B4FA5A9"/>
    <w:rsid w:val="6B5642B7"/>
    <w:rsid w:val="6B6537B4"/>
    <w:rsid w:val="6B6C68F1"/>
    <w:rsid w:val="6B6FAF64"/>
    <w:rsid w:val="6B77E1D5"/>
    <w:rsid w:val="6B7F1027"/>
    <w:rsid w:val="6B8C0D41"/>
    <w:rsid w:val="6B9DE6A7"/>
    <w:rsid w:val="6B9E4564"/>
    <w:rsid w:val="6BA90428"/>
    <w:rsid w:val="6BC4EEE1"/>
    <w:rsid w:val="6BC7290F"/>
    <w:rsid w:val="6BC7B060"/>
    <w:rsid w:val="6BDD21F8"/>
    <w:rsid w:val="6BDEBF23"/>
    <w:rsid w:val="6BEA28B8"/>
    <w:rsid w:val="6BEB492E"/>
    <w:rsid w:val="6BEFC983"/>
    <w:rsid w:val="6BFB9723"/>
    <w:rsid w:val="6BFEE94E"/>
    <w:rsid w:val="6BFFAB43"/>
    <w:rsid w:val="6BFFAF19"/>
    <w:rsid w:val="6BFFFF3F"/>
    <w:rsid w:val="6C4909E0"/>
    <w:rsid w:val="6C6540D7"/>
    <w:rsid w:val="6C7ECA4D"/>
    <w:rsid w:val="6C9EA28D"/>
    <w:rsid w:val="6CBBB48E"/>
    <w:rsid w:val="6CD42C41"/>
    <w:rsid w:val="6CF3F2E6"/>
    <w:rsid w:val="6CFFDFC4"/>
    <w:rsid w:val="6D1B6F5F"/>
    <w:rsid w:val="6D3B3907"/>
    <w:rsid w:val="6D5C55A6"/>
    <w:rsid w:val="6D5EC3FE"/>
    <w:rsid w:val="6D72C898"/>
    <w:rsid w:val="6D77157D"/>
    <w:rsid w:val="6D7F957B"/>
    <w:rsid w:val="6D8C3A77"/>
    <w:rsid w:val="6D9778AD"/>
    <w:rsid w:val="6D9D5B1E"/>
    <w:rsid w:val="6DAD16DA"/>
    <w:rsid w:val="6DAE0DD1"/>
    <w:rsid w:val="6DBF5F69"/>
    <w:rsid w:val="6DCF0718"/>
    <w:rsid w:val="6DCF631E"/>
    <w:rsid w:val="6DE14565"/>
    <w:rsid w:val="6DE7B711"/>
    <w:rsid w:val="6DEF5BF6"/>
    <w:rsid w:val="6DF15455"/>
    <w:rsid w:val="6DF36E56"/>
    <w:rsid w:val="6DF84649"/>
    <w:rsid w:val="6DF9619F"/>
    <w:rsid w:val="6DFED51B"/>
    <w:rsid w:val="6DFFD84B"/>
    <w:rsid w:val="6E11E28E"/>
    <w:rsid w:val="6E1528B4"/>
    <w:rsid w:val="6E1F0D9C"/>
    <w:rsid w:val="6E3F00E3"/>
    <w:rsid w:val="6E587601"/>
    <w:rsid w:val="6E5B5652"/>
    <w:rsid w:val="6E5C1FB4"/>
    <w:rsid w:val="6E6B25FD"/>
    <w:rsid w:val="6E7B49D3"/>
    <w:rsid w:val="6E7DF2C0"/>
    <w:rsid w:val="6E7F333D"/>
    <w:rsid w:val="6E91666F"/>
    <w:rsid w:val="6E971165"/>
    <w:rsid w:val="6EAB8B0F"/>
    <w:rsid w:val="6EB7B046"/>
    <w:rsid w:val="6EBBE910"/>
    <w:rsid w:val="6EBE5B7B"/>
    <w:rsid w:val="6EE7072B"/>
    <w:rsid w:val="6EF6C233"/>
    <w:rsid w:val="6EF71C9F"/>
    <w:rsid w:val="6EF932EE"/>
    <w:rsid w:val="6EF96856"/>
    <w:rsid w:val="6EFA4B3F"/>
    <w:rsid w:val="6EFCCCFB"/>
    <w:rsid w:val="6EFF04C7"/>
    <w:rsid w:val="6EFF3AD2"/>
    <w:rsid w:val="6EFFA49F"/>
    <w:rsid w:val="6F1ECCB3"/>
    <w:rsid w:val="6F2D2A1A"/>
    <w:rsid w:val="6F2EF649"/>
    <w:rsid w:val="6F3A3352"/>
    <w:rsid w:val="6F3EE463"/>
    <w:rsid w:val="6F475D7B"/>
    <w:rsid w:val="6F5C2FB0"/>
    <w:rsid w:val="6F5D0EF9"/>
    <w:rsid w:val="6F5F4A63"/>
    <w:rsid w:val="6F6DC184"/>
    <w:rsid w:val="6F75DE63"/>
    <w:rsid w:val="6F763E4A"/>
    <w:rsid w:val="6F764475"/>
    <w:rsid w:val="6F79C542"/>
    <w:rsid w:val="6F7AD292"/>
    <w:rsid w:val="6F7EBBD4"/>
    <w:rsid w:val="6F9FACD5"/>
    <w:rsid w:val="6FB6C33B"/>
    <w:rsid w:val="6FB72AEA"/>
    <w:rsid w:val="6FB9A0B8"/>
    <w:rsid w:val="6FBCBD97"/>
    <w:rsid w:val="6FBDA303"/>
    <w:rsid w:val="6FBF2206"/>
    <w:rsid w:val="6FBF4C5A"/>
    <w:rsid w:val="6FC87DC6"/>
    <w:rsid w:val="6FCF71A3"/>
    <w:rsid w:val="6FCF889B"/>
    <w:rsid w:val="6FDBD8BA"/>
    <w:rsid w:val="6FDBFD85"/>
    <w:rsid w:val="6FDDB38E"/>
    <w:rsid w:val="6FDE652A"/>
    <w:rsid w:val="6FE39685"/>
    <w:rsid w:val="6FE96554"/>
    <w:rsid w:val="6FEAC1C7"/>
    <w:rsid w:val="6FEB4426"/>
    <w:rsid w:val="6FEDDDF4"/>
    <w:rsid w:val="6FEEFCFA"/>
    <w:rsid w:val="6FEF4E8E"/>
    <w:rsid w:val="6FEFF26B"/>
    <w:rsid w:val="6FEFFF79"/>
    <w:rsid w:val="6FF50655"/>
    <w:rsid w:val="6FF57678"/>
    <w:rsid w:val="6FF62C2D"/>
    <w:rsid w:val="6FF6B091"/>
    <w:rsid w:val="6FF71BB6"/>
    <w:rsid w:val="6FF75A28"/>
    <w:rsid w:val="6FF761E5"/>
    <w:rsid w:val="6FF799DD"/>
    <w:rsid w:val="6FFA2842"/>
    <w:rsid w:val="6FFB46ED"/>
    <w:rsid w:val="6FFB81E5"/>
    <w:rsid w:val="6FFD02A5"/>
    <w:rsid w:val="6FFDEB6D"/>
    <w:rsid w:val="6FFEB464"/>
    <w:rsid w:val="6FFF0C4C"/>
    <w:rsid w:val="6FFF9A67"/>
    <w:rsid w:val="6FFFAFE9"/>
    <w:rsid w:val="6FFFB61E"/>
    <w:rsid w:val="6FFFB95A"/>
    <w:rsid w:val="6FFFC05C"/>
    <w:rsid w:val="6FFFED52"/>
    <w:rsid w:val="701E73AD"/>
    <w:rsid w:val="70650803"/>
    <w:rsid w:val="70BB79D3"/>
    <w:rsid w:val="70DD5B9B"/>
    <w:rsid w:val="70FBD7EA"/>
    <w:rsid w:val="718D348F"/>
    <w:rsid w:val="71DF45C3"/>
    <w:rsid w:val="71DF7174"/>
    <w:rsid w:val="71EFA325"/>
    <w:rsid w:val="71F9BAE9"/>
    <w:rsid w:val="71FD64F5"/>
    <w:rsid w:val="723E2669"/>
    <w:rsid w:val="727D1C6D"/>
    <w:rsid w:val="727FBDB9"/>
    <w:rsid w:val="72A46970"/>
    <w:rsid w:val="72D134DE"/>
    <w:rsid w:val="72DFCC4A"/>
    <w:rsid w:val="72F7111F"/>
    <w:rsid w:val="72FB0437"/>
    <w:rsid w:val="72FF2160"/>
    <w:rsid w:val="735B761B"/>
    <w:rsid w:val="736B1B84"/>
    <w:rsid w:val="737E1AA3"/>
    <w:rsid w:val="737E64B7"/>
    <w:rsid w:val="73AA26AC"/>
    <w:rsid w:val="73AE91E5"/>
    <w:rsid w:val="73BC5F3C"/>
    <w:rsid w:val="73BFE76E"/>
    <w:rsid w:val="73D72D76"/>
    <w:rsid w:val="73DE94EC"/>
    <w:rsid w:val="73DFC3A1"/>
    <w:rsid w:val="73E211CD"/>
    <w:rsid w:val="73E7C7EB"/>
    <w:rsid w:val="73EDC96F"/>
    <w:rsid w:val="73EE055F"/>
    <w:rsid w:val="73EF3E3F"/>
    <w:rsid w:val="73EF440C"/>
    <w:rsid w:val="73F56AA1"/>
    <w:rsid w:val="73F6DE11"/>
    <w:rsid w:val="73FBF0E3"/>
    <w:rsid w:val="73FC35D9"/>
    <w:rsid w:val="73FE22B1"/>
    <w:rsid w:val="73FF9B60"/>
    <w:rsid w:val="73FFA1B6"/>
    <w:rsid w:val="743B50B2"/>
    <w:rsid w:val="744BF2D0"/>
    <w:rsid w:val="747E651B"/>
    <w:rsid w:val="749B1B52"/>
    <w:rsid w:val="74A7FC1F"/>
    <w:rsid w:val="74C9D48F"/>
    <w:rsid w:val="74EB8852"/>
    <w:rsid w:val="74FE39AB"/>
    <w:rsid w:val="75622B13"/>
    <w:rsid w:val="75653F94"/>
    <w:rsid w:val="756F5D77"/>
    <w:rsid w:val="756F7670"/>
    <w:rsid w:val="75715EFC"/>
    <w:rsid w:val="757F8022"/>
    <w:rsid w:val="75AB17DC"/>
    <w:rsid w:val="75AF0CB7"/>
    <w:rsid w:val="75B6E646"/>
    <w:rsid w:val="75BA294F"/>
    <w:rsid w:val="75BFF099"/>
    <w:rsid w:val="75D5FB66"/>
    <w:rsid w:val="75D7705D"/>
    <w:rsid w:val="75DF0077"/>
    <w:rsid w:val="75EFD85F"/>
    <w:rsid w:val="75FC2359"/>
    <w:rsid w:val="75FE97C0"/>
    <w:rsid w:val="75FEA22D"/>
    <w:rsid w:val="75FEF6A9"/>
    <w:rsid w:val="75FF307F"/>
    <w:rsid w:val="7636A63A"/>
    <w:rsid w:val="763F6068"/>
    <w:rsid w:val="765B1A3C"/>
    <w:rsid w:val="7666E8A8"/>
    <w:rsid w:val="766F7E69"/>
    <w:rsid w:val="7670218B"/>
    <w:rsid w:val="7673B6F1"/>
    <w:rsid w:val="7677C674"/>
    <w:rsid w:val="769DD93F"/>
    <w:rsid w:val="76A96C4B"/>
    <w:rsid w:val="76D11CFE"/>
    <w:rsid w:val="76D5F77B"/>
    <w:rsid w:val="76F123A0"/>
    <w:rsid w:val="76F31C74"/>
    <w:rsid w:val="76F3E107"/>
    <w:rsid w:val="76F627CB"/>
    <w:rsid w:val="76FB5B06"/>
    <w:rsid w:val="76FF0AC9"/>
    <w:rsid w:val="76FF23D5"/>
    <w:rsid w:val="76FF7D92"/>
    <w:rsid w:val="77106CCA"/>
    <w:rsid w:val="7717F322"/>
    <w:rsid w:val="771FC84B"/>
    <w:rsid w:val="77354C9E"/>
    <w:rsid w:val="77371D31"/>
    <w:rsid w:val="773738EF"/>
    <w:rsid w:val="773F2906"/>
    <w:rsid w:val="77471D42"/>
    <w:rsid w:val="77472776"/>
    <w:rsid w:val="77605677"/>
    <w:rsid w:val="776DD9D3"/>
    <w:rsid w:val="777F5AA1"/>
    <w:rsid w:val="777F9E86"/>
    <w:rsid w:val="778E87E1"/>
    <w:rsid w:val="778FFB67"/>
    <w:rsid w:val="779741B7"/>
    <w:rsid w:val="77AEDC6B"/>
    <w:rsid w:val="77B533CE"/>
    <w:rsid w:val="77B70306"/>
    <w:rsid w:val="77B86C7A"/>
    <w:rsid w:val="77BD1C76"/>
    <w:rsid w:val="77BE634F"/>
    <w:rsid w:val="77BF4D0B"/>
    <w:rsid w:val="77BF7736"/>
    <w:rsid w:val="77C43611"/>
    <w:rsid w:val="77C6382D"/>
    <w:rsid w:val="77D2E866"/>
    <w:rsid w:val="77D7A713"/>
    <w:rsid w:val="77DA997A"/>
    <w:rsid w:val="77DBA1E6"/>
    <w:rsid w:val="77DCB15E"/>
    <w:rsid w:val="77DD8555"/>
    <w:rsid w:val="77DF1B06"/>
    <w:rsid w:val="77DF2B53"/>
    <w:rsid w:val="77DFC6AB"/>
    <w:rsid w:val="77E76BFA"/>
    <w:rsid w:val="77EDFDA2"/>
    <w:rsid w:val="77EFB654"/>
    <w:rsid w:val="77F340E0"/>
    <w:rsid w:val="77F55EC0"/>
    <w:rsid w:val="77F72899"/>
    <w:rsid w:val="77F7AE10"/>
    <w:rsid w:val="77F7EC93"/>
    <w:rsid w:val="77FB47D2"/>
    <w:rsid w:val="77FD4564"/>
    <w:rsid w:val="77FD4A53"/>
    <w:rsid w:val="77FDEE3B"/>
    <w:rsid w:val="77FED811"/>
    <w:rsid w:val="77FF3DA4"/>
    <w:rsid w:val="77FF6174"/>
    <w:rsid w:val="77FF692F"/>
    <w:rsid w:val="77FFCFA9"/>
    <w:rsid w:val="77FFE351"/>
    <w:rsid w:val="77FFF385"/>
    <w:rsid w:val="781DFA9F"/>
    <w:rsid w:val="78281DF2"/>
    <w:rsid w:val="788D2C66"/>
    <w:rsid w:val="7893AC81"/>
    <w:rsid w:val="78A84CE1"/>
    <w:rsid w:val="78B813C8"/>
    <w:rsid w:val="78BB4A14"/>
    <w:rsid w:val="78BE4FDF"/>
    <w:rsid w:val="78EADB4B"/>
    <w:rsid w:val="78F10436"/>
    <w:rsid w:val="78F60A30"/>
    <w:rsid w:val="78FFEC07"/>
    <w:rsid w:val="790F188F"/>
    <w:rsid w:val="7936053E"/>
    <w:rsid w:val="793B5D0B"/>
    <w:rsid w:val="793F71C6"/>
    <w:rsid w:val="793F8F87"/>
    <w:rsid w:val="794F0C6E"/>
    <w:rsid w:val="796D2051"/>
    <w:rsid w:val="797F635C"/>
    <w:rsid w:val="798B322B"/>
    <w:rsid w:val="798CF834"/>
    <w:rsid w:val="79979A0B"/>
    <w:rsid w:val="79A7BC01"/>
    <w:rsid w:val="79AF06DC"/>
    <w:rsid w:val="79B9CE9C"/>
    <w:rsid w:val="79C34029"/>
    <w:rsid w:val="79C79F9F"/>
    <w:rsid w:val="79DA4E48"/>
    <w:rsid w:val="79DD2550"/>
    <w:rsid w:val="79E7FA0C"/>
    <w:rsid w:val="79EC94E9"/>
    <w:rsid w:val="79EF615F"/>
    <w:rsid w:val="79FF7EC9"/>
    <w:rsid w:val="7A1D05C0"/>
    <w:rsid w:val="7A4D5B40"/>
    <w:rsid w:val="7A722236"/>
    <w:rsid w:val="7A779844"/>
    <w:rsid w:val="7A7FAD2F"/>
    <w:rsid w:val="7A7FCA2C"/>
    <w:rsid w:val="7A9AC449"/>
    <w:rsid w:val="7AA240DD"/>
    <w:rsid w:val="7AA339B1"/>
    <w:rsid w:val="7AB76AF0"/>
    <w:rsid w:val="7ABDCBBE"/>
    <w:rsid w:val="7ABF8032"/>
    <w:rsid w:val="7AC1208A"/>
    <w:rsid w:val="7ACA6273"/>
    <w:rsid w:val="7ACDA66D"/>
    <w:rsid w:val="7AE230DC"/>
    <w:rsid w:val="7AEF7EA1"/>
    <w:rsid w:val="7AEFD9C1"/>
    <w:rsid w:val="7AF5FDF4"/>
    <w:rsid w:val="7AFA9E53"/>
    <w:rsid w:val="7AFBF7BB"/>
    <w:rsid w:val="7AFF7BF3"/>
    <w:rsid w:val="7AFF8F92"/>
    <w:rsid w:val="7AFFAF13"/>
    <w:rsid w:val="7B1FA93F"/>
    <w:rsid w:val="7B1FC0C0"/>
    <w:rsid w:val="7B3329C1"/>
    <w:rsid w:val="7B33304D"/>
    <w:rsid w:val="7B3D7962"/>
    <w:rsid w:val="7B50D5B0"/>
    <w:rsid w:val="7B55B300"/>
    <w:rsid w:val="7B57C346"/>
    <w:rsid w:val="7B5EDA6B"/>
    <w:rsid w:val="7B6B6423"/>
    <w:rsid w:val="7B71B256"/>
    <w:rsid w:val="7B73B3C2"/>
    <w:rsid w:val="7B7754DC"/>
    <w:rsid w:val="7B77F35C"/>
    <w:rsid w:val="7B7D0CF9"/>
    <w:rsid w:val="7B7F1D4B"/>
    <w:rsid w:val="7B7F398A"/>
    <w:rsid w:val="7B7F68A3"/>
    <w:rsid w:val="7B7FEDA4"/>
    <w:rsid w:val="7B929132"/>
    <w:rsid w:val="7B969900"/>
    <w:rsid w:val="7BA76BEF"/>
    <w:rsid w:val="7BAEF158"/>
    <w:rsid w:val="7BB35DB6"/>
    <w:rsid w:val="7BB55117"/>
    <w:rsid w:val="7BB610B9"/>
    <w:rsid w:val="7BB70218"/>
    <w:rsid w:val="7BBB683B"/>
    <w:rsid w:val="7BBDED0F"/>
    <w:rsid w:val="7BBFE3C6"/>
    <w:rsid w:val="7BCCF923"/>
    <w:rsid w:val="7BCD174D"/>
    <w:rsid w:val="7BD25EA2"/>
    <w:rsid w:val="7BD3821A"/>
    <w:rsid w:val="7BD56576"/>
    <w:rsid w:val="7BD7A588"/>
    <w:rsid w:val="7BD8F23F"/>
    <w:rsid w:val="7BDB92BB"/>
    <w:rsid w:val="7BDBCF1C"/>
    <w:rsid w:val="7BDE0BDD"/>
    <w:rsid w:val="7BDECD81"/>
    <w:rsid w:val="7BEBB6A7"/>
    <w:rsid w:val="7BED2E4F"/>
    <w:rsid w:val="7BED8493"/>
    <w:rsid w:val="7BEF12EC"/>
    <w:rsid w:val="7BEF9B0C"/>
    <w:rsid w:val="7BEFD59E"/>
    <w:rsid w:val="7BF27C4B"/>
    <w:rsid w:val="7BF31CCC"/>
    <w:rsid w:val="7BF39C3C"/>
    <w:rsid w:val="7BF42C7E"/>
    <w:rsid w:val="7BF959E0"/>
    <w:rsid w:val="7BF96BC1"/>
    <w:rsid w:val="7BFADA4D"/>
    <w:rsid w:val="7BFBA94C"/>
    <w:rsid w:val="7BFD235B"/>
    <w:rsid w:val="7BFD3B89"/>
    <w:rsid w:val="7BFDC2B8"/>
    <w:rsid w:val="7BFF0B6F"/>
    <w:rsid w:val="7BFF204A"/>
    <w:rsid w:val="7BFFB06F"/>
    <w:rsid w:val="7C352ECF"/>
    <w:rsid w:val="7C579455"/>
    <w:rsid w:val="7C5E294B"/>
    <w:rsid w:val="7C5F1CDC"/>
    <w:rsid w:val="7C6E0092"/>
    <w:rsid w:val="7C76B98E"/>
    <w:rsid w:val="7C9F3CE8"/>
    <w:rsid w:val="7CBE9D32"/>
    <w:rsid w:val="7CBF96F6"/>
    <w:rsid w:val="7CBFA807"/>
    <w:rsid w:val="7CCFFDDC"/>
    <w:rsid w:val="7CD54DDA"/>
    <w:rsid w:val="7CD7193A"/>
    <w:rsid w:val="7CE16A13"/>
    <w:rsid w:val="7CE3779F"/>
    <w:rsid w:val="7CEF2100"/>
    <w:rsid w:val="7CF73FD1"/>
    <w:rsid w:val="7CFB4C57"/>
    <w:rsid w:val="7CFE50FE"/>
    <w:rsid w:val="7D1F3AA9"/>
    <w:rsid w:val="7D27460B"/>
    <w:rsid w:val="7D2FF393"/>
    <w:rsid w:val="7D33F874"/>
    <w:rsid w:val="7D3746FB"/>
    <w:rsid w:val="7D3BEEDF"/>
    <w:rsid w:val="7D3DAFDB"/>
    <w:rsid w:val="7D3F8469"/>
    <w:rsid w:val="7D3FBEC4"/>
    <w:rsid w:val="7D4A280A"/>
    <w:rsid w:val="7D53C881"/>
    <w:rsid w:val="7D590751"/>
    <w:rsid w:val="7D643EBC"/>
    <w:rsid w:val="7D6FF6EC"/>
    <w:rsid w:val="7D71CCA7"/>
    <w:rsid w:val="7D7E41B7"/>
    <w:rsid w:val="7D7F825E"/>
    <w:rsid w:val="7D7FC1C2"/>
    <w:rsid w:val="7D8BA17E"/>
    <w:rsid w:val="7D97EC8F"/>
    <w:rsid w:val="7D9F78CE"/>
    <w:rsid w:val="7DA64D51"/>
    <w:rsid w:val="7DB712B0"/>
    <w:rsid w:val="7DB7936A"/>
    <w:rsid w:val="7DBABC92"/>
    <w:rsid w:val="7DBB13D7"/>
    <w:rsid w:val="7DBC858D"/>
    <w:rsid w:val="7DBFE313"/>
    <w:rsid w:val="7DBFE62D"/>
    <w:rsid w:val="7DBFEE2F"/>
    <w:rsid w:val="7DC39475"/>
    <w:rsid w:val="7DCBCABD"/>
    <w:rsid w:val="7DCE0ADF"/>
    <w:rsid w:val="7DCF067E"/>
    <w:rsid w:val="7DD36956"/>
    <w:rsid w:val="7DDF1562"/>
    <w:rsid w:val="7DDF19A1"/>
    <w:rsid w:val="7DE32EF2"/>
    <w:rsid w:val="7DE3FB8D"/>
    <w:rsid w:val="7DEBEE7A"/>
    <w:rsid w:val="7DECF962"/>
    <w:rsid w:val="7DEE1467"/>
    <w:rsid w:val="7DEED0A1"/>
    <w:rsid w:val="7DF3F5C8"/>
    <w:rsid w:val="7DF5A18F"/>
    <w:rsid w:val="7DF6DEDE"/>
    <w:rsid w:val="7DFC61F2"/>
    <w:rsid w:val="7DFCAF13"/>
    <w:rsid w:val="7DFD1BB6"/>
    <w:rsid w:val="7DFDDD4A"/>
    <w:rsid w:val="7DFE4026"/>
    <w:rsid w:val="7DFF392D"/>
    <w:rsid w:val="7DFF3952"/>
    <w:rsid w:val="7DFF45EA"/>
    <w:rsid w:val="7DFF483E"/>
    <w:rsid w:val="7DFF6460"/>
    <w:rsid w:val="7DFF693A"/>
    <w:rsid w:val="7DFF88FA"/>
    <w:rsid w:val="7DFFB287"/>
    <w:rsid w:val="7DFFDDA8"/>
    <w:rsid w:val="7DFFE2FA"/>
    <w:rsid w:val="7DFFE889"/>
    <w:rsid w:val="7E1F93AF"/>
    <w:rsid w:val="7E2E6BB0"/>
    <w:rsid w:val="7E3E25FA"/>
    <w:rsid w:val="7E3F39F1"/>
    <w:rsid w:val="7E4C2C49"/>
    <w:rsid w:val="7E5FB1C5"/>
    <w:rsid w:val="7E5FC6DE"/>
    <w:rsid w:val="7E6E1D01"/>
    <w:rsid w:val="7E756C8F"/>
    <w:rsid w:val="7E775DD4"/>
    <w:rsid w:val="7E7D4A59"/>
    <w:rsid w:val="7E7E16B1"/>
    <w:rsid w:val="7E7E45D6"/>
    <w:rsid w:val="7E7F0BFD"/>
    <w:rsid w:val="7E7F480E"/>
    <w:rsid w:val="7E7FCE4F"/>
    <w:rsid w:val="7E7FFB34"/>
    <w:rsid w:val="7E8776B2"/>
    <w:rsid w:val="7E8DA51A"/>
    <w:rsid w:val="7E9F2F56"/>
    <w:rsid w:val="7EB76482"/>
    <w:rsid w:val="7EBD0C6C"/>
    <w:rsid w:val="7EBEA45A"/>
    <w:rsid w:val="7EBF1337"/>
    <w:rsid w:val="7EBF9689"/>
    <w:rsid w:val="7ECD5D32"/>
    <w:rsid w:val="7ECF1223"/>
    <w:rsid w:val="7ED361F5"/>
    <w:rsid w:val="7EDBC0E3"/>
    <w:rsid w:val="7EDD1D5B"/>
    <w:rsid w:val="7EDEC3F1"/>
    <w:rsid w:val="7EDF4910"/>
    <w:rsid w:val="7EDFBEF9"/>
    <w:rsid w:val="7EE3C633"/>
    <w:rsid w:val="7EE59D69"/>
    <w:rsid w:val="7EEB2852"/>
    <w:rsid w:val="7EEC619B"/>
    <w:rsid w:val="7EED68B6"/>
    <w:rsid w:val="7EED8B7E"/>
    <w:rsid w:val="7EEDAF20"/>
    <w:rsid w:val="7EEE70A6"/>
    <w:rsid w:val="7EEF6197"/>
    <w:rsid w:val="7EEFD935"/>
    <w:rsid w:val="7EF31CEE"/>
    <w:rsid w:val="7EF37C97"/>
    <w:rsid w:val="7EF61F83"/>
    <w:rsid w:val="7EF742A6"/>
    <w:rsid w:val="7EF7BE9A"/>
    <w:rsid w:val="7EF9516C"/>
    <w:rsid w:val="7EF9A48B"/>
    <w:rsid w:val="7EFB2565"/>
    <w:rsid w:val="7EFB6FD7"/>
    <w:rsid w:val="7EFD36C0"/>
    <w:rsid w:val="7EFD5F8E"/>
    <w:rsid w:val="7EFD698A"/>
    <w:rsid w:val="7EFDC3DF"/>
    <w:rsid w:val="7EFE36CA"/>
    <w:rsid w:val="7EFED9BC"/>
    <w:rsid w:val="7EFEE522"/>
    <w:rsid w:val="7EFF6EF9"/>
    <w:rsid w:val="7EFF9ACB"/>
    <w:rsid w:val="7EFFD863"/>
    <w:rsid w:val="7EFFE38E"/>
    <w:rsid w:val="7EFFF9F5"/>
    <w:rsid w:val="7F164E33"/>
    <w:rsid w:val="7F294E4B"/>
    <w:rsid w:val="7F330E56"/>
    <w:rsid w:val="7F3A45C6"/>
    <w:rsid w:val="7F3F11B2"/>
    <w:rsid w:val="7F3F9A7A"/>
    <w:rsid w:val="7F55925E"/>
    <w:rsid w:val="7F5D124A"/>
    <w:rsid w:val="7F6B625D"/>
    <w:rsid w:val="7F6BAF25"/>
    <w:rsid w:val="7F7374FD"/>
    <w:rsid w:val="7F7523C6"/>
    <w:rsid w:val="7F7BD734"/>
    <w:rsid w:val="7F7BE457"/>
    <w:rsid w:val="7F7D4155"/>
    <w:rsid w:val="7F7D868B"/>
    <w:rsid w:val="7F7E2ADE"/>
    <w:rsid w:val="7F7ED28F"/>
    <w:rsid w:val="7F7EF4E5"/>
    <w:rsid w:val="7F7F2360"/>
    <w:rsid w:val="7F7F2C2E"/>
    <w:rsid w:val="7F7F4FA9"/>
    <w:rsid w:val="7F7F5F8E"/>
    <w:rsid w:val="7F7F9F00"/>
    <w:rsid w:val="7F7FDAE4"/>
    <w:rsid w:val="7F98727E"/>
    <w:rsid w:val="7F9A2DF3"/>
    <w:rsid w:val="7F9B193D"/>
    <w:rsid w:val="7F9B2AD9"/>
    <w:rsid w:val="7F9C245D"/>
    <w:rsid w:val="7F9CC82A"/>
    <w:rsid w:val="7F9E6552"/>
    <w:rsid w:val="7F9F9B8A"/>
    <w:rsid w:val="7FA44C7C"/>
    <w:rsid w:val="7FA770AC"/>
    <w:rsid w:val="7FAAD399"/>
    <w:rsid w:val="7FADC7D2"/>
    <w:rsid w:val="7FAE3496"/>
    <w:rsid w:val="7FAF0A34"/>
    <w:rsid w:val="7FAF6654"/>
    <w:rsid w:val="7FAFD0D3"/>
    <w:rsid w:val="7FAFF43E"/>
    <w:rsid w:val="7FB2D068"/>
    <w:rsid w:val="7FB632EF"/>
    <w:rsid w:val="7FB7CA32"/>
    <w:rsid w:val="7FB8BAC7"/>
    <w:rsid w:val="7FBA3C77"/>
    <w:rsid w:val="7FBABF2E"/>
    <w:rsid w:val="7FBB5B9C"/>
    <w:rsid w:val="7FBBA385"/>
    <w:rsid w:val="7FBBD59F"/>
    <w:rsid w:val="7FBBD866"/>
    <w:rsid w:val="7FBD6C9B"/>
    <w:rsid w:val="7FBDF700"/>
    <w:rsid w:val="7FBDF8D3"/>
    <w:rsid w:val="7FBE42D9"/>
    <w:rsid w:val="7FBF4EA5"/>
    <w:rsid w:val="7FC416FC"/>
    <w:rsid w:val="7FC5A415"/>
    <w:rsid w:val="7FC78A7D"/>
    <w:rsid w:val="7FC7CE53"/>
    <w:rsid w:val="7FCD5A0E"/>
    <w:rsid w:val="7FCEAAA2"/>
    <w:rsid w:val="7FCECD89"/>
    <w:rsid w:val="7FCF38C8"/>
    <w:rsid w:val="7FCF842F"/>
    <w:rsid w:val="7FD21CD1"/>
    <w:rsid w:val="7FD5DEA2"/>
    <w:rsid w:val="7FD635F6"/>
    <w:rsid w:val="7FD87CE6"/>
    <w:rsid w:val="7FD97CED"/>
    <w:rsid w:val="7FDA226A"/>
    <w:rsid w:val="7FDB096D"/>
    <w:rsid w:val="7FDBC09F"/>
    <w:rsid w:val="7FDBE91F"/>
    <w:rsid w:val="7FDD1A39"/>
    <w:rsid w:val="7FDDAA82"/>
    <w:rsid w:val="7FDDD34D"/>
    <w:rsid w:val="7FDE2772"/>
    <w:rsid w:val="7FDE4FB3"/>
    <w:rsid w:val="7FDEA19A"/>
    <w:rsid w:val="7FDF5C82"/>
    <w:rsid w:val="7FDF5D84"/>
    <w:rsid w:val="7FDF6A4E"/>
    <w:rsid w:val="7FDF7210"/>
    <w:rsid w:val="7FDF8B90"/>
    <w:rsid w:val="7FDFFBB3"/>
    <w:rsid w:val="7FE51F74"/>
    <w:rsid w:val="7FE734E2"/>
    <w:rsid w:val="7FE7D1FC"/>
    <w:rsid w:val="7FE7DC06"/>
    <w:rsid w:val="7FE7E73B"/>
    <w:rsid w:val="7FE7ECCD"/>
    <w:rsid w:val="7FEA5BDF"/>
    <w:rsid w:val="7FEB42C9"/>
    <w:rsid w:val="7FEB8F61"/>
    <w:rsid w:val="7FEB9510"/>
    <w:rsid w:val="7FED4EA8"/>
    <w:rsid w:val="7FEDB373"/>
    <w:rsid w:val="7FEDC1BB"/>
    <w:rsid w:val="7FEE5F50"/>
    <w:rsid w:val="7FEF1DB8"/>
    <w:rsid w:val="7FEF356B"/>
    <w:rsid w:val="7FEF4B5C"/>
    <w:rsid w:val="7FEF9743"/>
    <w:rsid w:val="7FEFD0E5"/>
    <w:rsid w:val="7FEFD3F6"/>
    <w:rsid w:val="7FEFF9AD"/>
    <w:rsid w:val="7FF34B98"/>
    <w:rsid w:val="7FF37B48"/>
    <w:rsid w:val="7FF3DAE0"/>
    <w:rsid w:val="7FF3E185"/>
    <w:rsid w:val="7FF488A8"/>
    <w:rsid w:val="7FF50F75"/>
    <w:rsid w:val="7FF56554"/>
    <w:rsid w:val="7FF6C76C"/>
    <w:rsid w:val="7FF70547"/>
    <w:rsid w:val="7FF72726"/>
    <w:rsid w:val="7FF79C2C"/>
    <w:rsid w:val="7FF7BE81"/>
    <w:rsid w:val="7FF7F7AA"/>
    <w:rsid w:val="7FF835FD"/>
    <w:rsid w:val="7FF8FEC2"/>
    <w:rsid w:val="7FF9459A"/>
    <w:rsid w:val="7FF9AA37"/>
    <w:rsid w:val="7FF9BD94"/>
    <w:rsid w:val="7FFA5B7E"/>
    <w:rsid w:val="7FFA783D"/>
    <w:rsid w:val="7FFACB58"/>
    <w:rsid w:val="7FFB5E7C"/>
    <w:rsid w:val="7FFB6D15"/>
    <w:rsid w:val="7FFB8314"/>
    <w:rsid w:val="7FFB9294"/>
    <w:rsid w:val="7FFBFC06"/>
    <w:rsid w:val="7FFC846F"/>
    <w:rsid w:val="7FFD647F"/>
    <w:rsid w:val="7FFD7EF3"/>
    <w:rsid w:val="7FFD8F4F"/>
    <w:rsid w:val="7FFD904E"/>
    <w:rsid w:val="7FFDA17A"/>
    <w:rsid w:val="7FFDEF7F"/>
    <w:rsid w:val="7FFDF840"/>
    <w:rsid w:val="7FFDFA9F"/>
    <w:rsid w:val="7FFE02C8"/>
    <w:rsid w:val="7FFE12D6"/>
    <w:rsid w:val="7FFE284D"/>
    <w:rsid w:val="7FFE466F"/>
    <w:rsid w:val="7FFE6FD9"/>
    <w:rsid w:val="7FFE9A2A"/>
    <w:rsid w:val="7FFECD6F"/>
    <w:rsid w:val="7FFED8FF"/>
    <w:rsid w:val="7FFEDB00"/>
    <w:rsid w:val="7FFEDDC6"/>
    <w:rsid w:val="7FFEE32D"/>
    <w:rsid w:val="7FFEF5B2"/>
    <w:rsid w:val="7FFEF5E4"/>
    <w:rsid w:val="7FFF0289"/>
    <w:rsid w:val="7FFF1615"/>
    <w:rsid w:val="7FFF1937"/>
    <w:rsid w:val="7FFF1B51"/>
    <w:rsid w:val="7FFF1CC6"/>
    <w:rsid w:val="7FFF2210"/>
    <w:rsid w:val="7FFF2573"/>
    <w:rsid w:val="7FFF2FCC"/>
    <w:rsid w:val="7FFF3F0B"/>
    <w:rsid w:val="7FFF50E9"/>
    <w:rsid w:val="7FFF607D"/>
    <w:rsid w:val="7FFF614E"/>
    <w:rsid w:val="7FFF8747"/>
    <w:rsid w:val="7FFF97B7"/>
    <w:rsid w:val="7FFFA25D"/>
    <w:rsid w:val="7FFFAB1D"/>
    <w:rsid w:val="7FFFD4F7"/>
    <w:rsid w:val="7FFFD629"/>
    <w:rsid w:val="7FFFFB7C"/>
    <w:rsid w:val="80638FCA"/>
    <w:rsid w:val="879BBBAC"/>
    <w:rsid w:val="8BF4A8D9"/>
    <w:rsid w:val="8BF7F47C"/>
    <w:rsid w:val="8E9F87D6"/>
    <w:rsid w:val="8EE7A493"/>
    <w:rsid w:val="8F551D2D"/>
    <w:rsid w:val="8F7F9156"/>
    <w:rsid w:val="8FDDFFD6"/>
    <w:rsid w:val="8FDEC384"/>
    <w:rsid w:val="8FDFA44E"/>
    <w:rsid w:val="8FF74499"/>
    <w:rsid w:val="8FFF1FD9"/>
    <w:rsid w:val="91F7F6E5"/>
    <w:rsid w:val="93EEB0C2"/>
    <w:rsid w:val="93FDA2D2"/>
    <w:rsid w:val="93FDF68E"/>
    <w:rsid w:val="947FA41F"/>
    <w:rsid w:val="94FB0F64"/>
    <w:rsid w:val="95DD0193"/>
    <w:rsid w:val="95DF5DC0"/>
    <w:rsid w:val="9614A2F4"/>
    <w:rsid w:val="969FD0D7"/>
    <w:rsid w:val="96CDBC4C"/>
    <w:rsid w:val="96EF01DC"/>
    <w:rsid w:val="96F7B7DF"/>
    <w:rsid w:val="973F0D39"/>
    <w:rsid w:val="973F23A3"/>
    <w:rsid w:val="9755C5DB"/>
    <w:rsid w:val="9776EFAF"/>
    <w:rsid w:val="9777E264"/>
    <w:rsid w:val="97D197A4"/>
    <w:rsid w:val="97D746BB"/>
    <w:rsid w:val="97DCCA13"/>
    <w:rsid w:val="97DFB172"/>
    <w:rsid w:val="97EDEF2F"/>
    <w:rsid w:val="997DD947"/>
    <w:rsid w:val="99B7A891"/>
    <w:rsid w:val="9AAD02AB"/>
    <w:rsid w:val="9AAF3EBE"/>
    <w:rsid w:val="9AFE01E3"/>
    <w:rsid w:val="9B37EDD8"/>
    <w:rsid w:val="9B4F196F"/>
    <w:rsid w:val="9BA97796"/>
    <w:rsid w:val="9BD568CD"/>
    <w:rsid w:val="9CD76701"/>
    <w:rsid w:val="9D5FED4C"/>
    <w:rsid w:val="9D741B9B"/>
    <w:rsid w:val="9DBFF1BD"/>
    <w:rsid w:val="9DC3CE1C"/>
    <w:rsid w:val="9DDF1164"/>
    <w:rsid w:val="9DDF218A"/>
    <w:rsid w:val="9DFDA4F7"/>
    <w:rsid w:val="9EBC4457"/>
    <w:rsid w:val="9EEECFBB"/>
    <w:rsid w:val="9EEF33DF"/>
    <w:rsid w:val="9EF9AAC1"/>
    <w:rsid w:val="9F660399"/>
    <w:rsid w:val="9F7F5A30"/>
    <w:rsid w:val="9F9DBB0D"/>
    <w:rsid w:val="9FA1A6E1"/>
    <w:rsid w:val="9FBD3732"/>
    <w:rsid w:val="9FDF2379"/>
    <w:rsid w:val="9FEB26D9"/>
    <w:rsid w:val="9FF94FA0"/>
    <w:rsid w:val="9FFBF594"/>
    <w:rsid w:val="9FFD9757"/>
    <w:rsid w:val="9FFF6BCF"/>
    <w:rsid w:val="9FFFF56D"/>
    <w:rsid w:val="A0DDCBB2"/>
    <w:rsid w:val="A37F8279"/>
    <w:rsid w:val="A3F312E7"/>
    <w:rsid w:val="A3FFE4CD"/>
    <w:rsid w:val="A47BDE48"/>
    <w:rsid w:val="A4F89711"/>
    <w:rsid w:val="A5C79A36"/>
    <w:rsid w:val="A5F61D39"/>
    <w:rsid w:val="A5FA8DBB"/>
    <w:rsid w:val="A67D5E5E"/>
    <w:rsid w:val="A67F8401"/>
    <w:rsid w:val="A7EFCDA4"/>
    <w:rsid w:val="A7FF44E7"/>
    <w:rsid w:val="A8939417"/>
    <w:rsid w:val="A8EBEA87"/>
    <w:rsid w:val="A9608862"/>
    <w:rsid w:val="A9A3357C"/>
    <w:rsid w:val="A9FF7572"/>
    <w:rsid w:val="AAAF0022"/>
    <w:rsid w:val="AB1FC20C"/>
    <w:rsid w:val="ABBF548F"/>
    <w:rsid w:val="ABE75E02"/>
    <w:rsid w:val="ABF71831"/>
    <w:rsid w:val="ABF78E84"/>
    <w:rsid w:val="ABF7CD19"/>
    <w:rsid w:val="ABFF3EA3"/>
    <w:rsid w:val="AC342FED"/>
    <w:rsid w:val="AC3725F0"/>
    <w:rsid w:val="AC9FD50A"/>
    <w:rsid w:val="ACE7013B"/>
    <w:rsid w:val="AD73B96D"/>
    <w:rsid w:val="AD93BA7B"/>
    <w:rsid w:val="ADADBDF0"/>
    <w:rsid w:val="ADD7BAE6"/>
    <w:rsid w:val="ADDD48A2"/>
    <w:rsid w:val="ADDD4C9F"/>
    <w:rsid w:val="AE5F0ADA"/>
    <w:rsid w:val="AE7F1540"/>
    <w:rsid w:val="AE968687"/>
    <w:rsid w:val="AECF6821"/>
    <w:rsid w:val="AEDE8820"/>
    <w:rsid w:val="AEFB9A3B"/>
    <w:rsid w:val="AEFFBEDA"/>
    <w:rsid w:val="AF0C82E1"/>
    <w:rsid w:val="AF6B79E4"/>
    <w:rsid w:val="AF7CD14C"/>
    <w:rsid w:val="AF7CFC6F"/>
    <w:rsid w:val="AF7D0EEE"/>
    <w:rsid w:val="AF9F0641"/>
    <w:rsid w:val="AFAFC40E"/>
    <w:rsid w:val="AFBAE521"/>
    <w:rsid w:val="AFBE19B1"/>
    <w:rsid w:val="AFBF4FD0"/>
    <w:rsid w:val="AFCBA353"/>
    <w:rsid w:val="AFD77B91"/>
    <w:rsid w:val="AFD7F736"/>
    <w:rsid w:val="AFDF566F"/>
    <w:rsid w:val="AFED5186"/>
    <w:rsid w:val="AFF636E4"/>
    <w:rsid w:val="AFF6FBA1"/>
    <w:rsid w:val="AFFD7A36"/>
    <w:rsid w:val="AFFD86AB"/>
    <w:rsid w:val="AFFF0EC9"/>
    <w:rsid w:val="AFFFB7F4"/>
    <w:rsid w:val="AFFFF798"/>
    <w:rsid w:val="AFFFFF00"/>
    <w:rsid w:val="B0EAC351"/>
    <w:rsid w:val="B1DF549F"/>
    <w:rsid w:val="B1F511FF"/>
    <w:rsid w:val="B2EDCD37"/>
    <w:rsid w:val="B3478914"/>
    <w:rsid w:val="B35EC424"/>
    <w:rsid w:val="B3AEAC37"/>
    <w:rsid w:val="B3EEF10E"/>
    <w:rsid w:val="B3F32453"/>
    <w:rsid w:val="B3F55BB4"/>
    <w:rsid w:val="B3FA631A"/>
    <w:rsid w:val="B3FDFC75"/>
    <w:rsid w:val="B477DC59"/>
    <w:rsid w:val="B4FFFA37"/>
    <w:rsid w:val="B5535084"/>
    <w:rsid w:val="B5B577A0"/>
    <w:rsid w:val="B5BFE96C"/>
    <w:rsid w:val="B5F31ECF"/>
    <w:rsid w:val="B61F87A1"/>
    <w:rsid w:val="B68B134B"/>
    <w:rsid w:val="B69F9FCE"/>
    <w:rsid w:val="B7571ED9"/>
    <w:rsid w:val="B797D34E"/>
    <w:rsid w:val="B7A58BCB"/>
    <w:rsid w:val="B7A7B121"/>
    <w:rsid w:val="B7AF6915"/>
    <w:rsid w:val="B7BB9DC2"/>
    <w:rsid w:val="B7CF16BD"/>
    <w:rsid w:val="B7CF45FA"/>
    <w:rsid w:val="B7EDCA60"/>
    <w:rsid w:val="B7F775EB"/>
    <w:rsid w:val="B7FAABAD"/>
    <w:rsid w:val="B7FF4E9C"/>
    <w:rsid w:val="B7FF5E6F"/>
    <w:rsid w:val="B7FFD529"/>
    <w:rsid w:val="B95D4008"/>
    <w:rsid w:val="B95D75C5"/>
    <w:rsid w:val="B97F719C"/>
    <w:rsid w:val="B9B35C69"/>
    <w:rsid w:val="B9B39351"/>
    <w:rsid w:val="B9BF452D"/>
    <w:rsid w:val="B9EF7569"/>
    <w:rsid w:val="B9FB7A62"/>
    <w:rsid w:val="B9FF1212"/>
    <w:rsid w:val="BA770431"/>
    <w:rsid w:val="BA7DAD7E"/>
    <w:rsid w:val="BABE9030"/>
    <w:rsid w:val="BABF5D82"/>
    <w:rsid w:val="BAE6DA58"/>
    <w:rsid w:val="BB3D14FC"/>
    <w:rsid w:val="BB4BDD9C"/>
    <w:rsid w:val="BB4E4695"/>
    <w:rsid w:val="BB5E040B"/>
    <w:rsid w:val="BB6E4895"/>
    <w:rsid w:val="BB7C5F39"/>
    <w:rsid w:val="BBA7F001"/>
    <w:rsid w:val="BBB6F1CF"/>
    <w:rsid w:val="BBBD76B0"/>
    <w:rsid w:val="BBBF5C8B"/>
    <w:rsid w:val="BBC3C219"/>
    <w:rsid w:val="BBDDA075"/>
    <w:rsid w:val="BBEDDD39"/>
    <w:rsid w:val="BBEF1830"/>
    <w:rsid w:val="BBF7B076"/>
    <w:rsid w:val="BBF9FE76"/>
    <w:rsid w:val="BBFEC6DE"/>
    <w:rsid w:val="BC7F2441"/>
    <w:rsid w:val="BC7FCD87"/>
    <w:rsid w:val="BC87777D"/>
    <w:rsid w:val="BC89E537"/>
    <w:rsid w:val="BC994577"/>
    <w:rsid w:val="BCB5F459"/>
    <w:rsid w:val="BCFEC683"/>
    <w:rsid w:val="BD1BC68C"/>
    <w:rsid w:val="BD8FD738"/>
    <w:rsid w:val="BDB739D2"/>
    <w:rsid w:val="BDBF2CF7"/>
    <w:rsid w:val="BDEF5286"/>
    <w:rsid w:val="BDF5A770"/>
    <w:rsid w:val="BDFBDE16"/>
    <w:rsid w:val="BDFD3C7C"/>
    <w:rsid w:val="BDFF9486"/>
    <w:rsid w:val="BE1FD58E"/>
    <w:rsid w:val="BE2703CE"/>
    <w:rsid w:val="BE3D3D48"/>
    <w:rsid w:val="BE5D6F92"/>
    <w:rsid w:val="BE5FDA7A"/>
    <w:rsid w:val="BE698BAA"/>
    <w:rsid w:val="BE71BA0A"/>
    <w:rsid w:val="BE77355E"/>
    <w:rsid w:val="BEAD3711"/>
    <w:rsid w:val="BEB694AF"/>
    <w:rsid w:val="BEBF56C4"/>
    <w:rsid w:val="BEC3D8C4"/>
    <w:rsid w:val="BECE131E"/>
    <w:rsid w:val="BEF61C82"/>
    <w:rsid w:val="BEF6949F"/>
    <w:rsid w:val="BEFBB164"/>
    <w:rsid w:val="BEFE0D12"/>
    <w:rsid w:val="BEFF7E11"/>
    <w:rsid w:val="BF18BD47"/>
    <w:rsid w:val="BF1EFCBC"/>
    <w:rsid w:val="BF2E236B"/>
    <w:rsid w:val="BF2F88AD"/>
    <w:rsid w:val="BF2FF2BE"/>
    <w:rsid w:val="BF3A47F5"/>
    <w:rsid w:val="BF5BA1B8"/>
    <w:rsid w:val="BF5C4A6D"/>
    <w:rsid w:val="BF6720FF"/>
    <w:rsid w:val="BF672A95"/>
    <w:rsid w:val="BF6B5F2E"/>
    <w:rsid w:val="BF6D6E43"/>
    <w:rsid w:val="BF6D7829"/>
    <w:rsid w:val="BF6E6512"/>
    <w:rsid w:val="BF717361"/>
    <w:rsid w:val="BF7B2E85"/>
    <w:rsid w:val="BF7B661A"/>
    <w:rsid w:val="BF7D05F8"/>
    <w:rsid w:val="BF7D13E9"/>
    <w:rsid w:val="BF7D839F"/>
    <w:rsid w:val="BF9B211C"/>
    <w:rsid w:val="BF9FC332"/>
    <w:rsid w:val="BFA9B97F"/>
    <w:rsid w:val="BFBAE6B8"/>
    <w:rsid w:val="BFBBFB54"/>
    <w:rsid w:val="BFBF28C4"/>
    <w:rsid w:val="BFCF022B"/>
    <w:rsid w:val="BFD02F0D"/>
    <w:rsid w:val="BFD37B5C"/>
    <w:rsid w:val="BFD7967F"/>
    <w:rsid w:val="BFDD880A"/>
    <w:rsid w:val="BFDE9D09"/>
    <w:rsid w:val="BFDF469B"/>
    <w:rsid w:val="BFDF58C4"/>
    <w:rsid w:val="BFDFBE31"/>
    <w:rsid w:val="BFE6A345"/>
    <w:rsid w:val="BFE71AD7"/>
    <w:rsid w:val="BFE792BB"/>
    <w:rsid w:val="BFEB732E"/>
    <w:rsid w:val="BFEBDAC7"/>
    <w:rsid w:val="BFEE01C0"/>
    <w:rsid w:val="BFEF3791"/>
    <w:rsid w:val="BFEF7E72"/>
    <w:rsid w:val="BFEF8D13"/>
    <w:rsid w:val="BFEFE1A8"/>
    <w:rsid w:val="BFF36DAC"/>
    <w:rsid w:val="BFF39F68"/>
    <w:rsid w:val="BFF6525E"/>
    <w:rsid w:val="BFF77032"/>
    <w:rsid w:val="BFF9F780"/>
    <w:rsid w:val="BFFB3562"/>
    <w:rsid w:val="BFFDA49B"/>
    <w:rsid w:val="BFFE6A4A"/>
    <w:rsid w:val="BFFEE2FD"/>
    <w:rsid w:val="BFFF19B4"/>
    <w:rsid w:val="BFFF762E"/>
    <w:rsid w:val="BFFFAA59"/>
    <w:rsid w:val="BFFFD8CC"/>
    <w:rsid w:val="BFFFDA4D"/>
    <w:rsid w:val="BFFFF1E1"/>
    <w:rsid w:val="BFFFF4BC"/>
    <w:rsid w:val="C05B8728"/>
    <w:rsid w:val="C2FD68BB"/>
    <w:rsid w:val="C3BA24FF"/>
    <w:rsid w:val="C3EF693B"/>
    <w:rsid w:val="C46BEA21"/>
    <w:rsid w:val="C5BFF628"/>
    <w:rsid w:val="C65DB4AA"/>
    <w:rsid w:val="C6667BD4"/>
    <w:rsid w:val="C73F6C58"/>
    <w:rsid w:val="C7EDFA0E"/>
    <w:rsid w:val="C7EF095C"/>
    <w:rsid w:val="C7F755BF"/>
    <w:rsid w:val="C7FB483A"/>
    <w:rsid w:val="C7FE7144"/>
    <w:rsid w:val="C9F34B14"/>
    <w:rsid w:val="CB75C445"/>
    <w:rsid w:val="CBAAB9FC"/>
    <w:rsid w:val="CBDF45D4"/>
    <w:rsid w:val="CBFB8E75"/>
    <w:rsid w:val="CBFCA69A"/>
    <w:rsid w:val="CBFF6B23"/>
    <w:rsid w:val="CC7579F9"/>
    <w:rsid w:val="CCFCAB80"/>
    <w:rsid w:val="CD23B897"/>
    <w:rsid w:val="CD7B5986"/>
    <w:rsid w:val="CDA7F717"/>
    <w:rsid w:val="CDAD48BB"/>
    <w:rsid w:val="CDB52A9B"/>
    <w:rsid w:val="CDED33FF"/>
    <w:rsid w:val="CDEFA759"/>
    <w:rsid w:val="CDF7DF61"/>
    <w:rsid w:val="CDFD091A"/>
    <w:rsid w:val="CDFD897C"/>
    <w:rsid w:val="CDFFF09B"/>
    <w:rsid w:val="CE279BA8"/>
    <w:rsid w:val="CE3EA1AA"/>
    <w:rsid w:val="CE770426"/>
    <w:rsid w:val="CE97CBF1"/>
    <w:rsid w:val="CEAF14CB"/>
    <w:rsid w:val="CEF545E6"/>
    <w:rsid w:val="CEF799A1"/>
    <w:rsid w:val="CEFA0294"/>
    <w:rsid w:val="CEFF2A1F"/>
    <w:rsid w:val="CEFF58E2"/>
    <w:rsid w:val="CF39530B"/>
    <w:rsid w:val="CF572411"/>
    <w:rsid w:val="CF7A991D"/>
    <w:rsid w:val="CF7D7B85"/>
    <w:rsid w:val="CF7E1D9B"/>
    <w:rsid w:val="CF7E647F"/>
    <w:rsid w:val="CFAFFE26"/>
    <w:rsid w:val="CFBE64EF"/>
    <w:rsid w:val="CFCF770D"/>
    <w:rsid w:val="CFD764F7"/>
    <w:rsid w:val="CFD7B333"/>
    <w:rsid w:val="CFD9E028"/>
    <w:rsid w:val="CFE7D317"/>
    <w:rsid w:val="CFF29B18"/>
    <w:rsid w:val="CFF71A0E"/>
    <w:rsid w:val="CFF97939"/>
    <w:rsid w:val="CFFBBE5E"/>
    <w:rsid w:val="CFFBE53F"/>
    <w:rsid w:val="CFFF37EE"/>
    <w:rsid w:val="CFFFA42D"/>
    <w:rsid w:val="D09554C5"/>
    <w:rsid w:val="D12FD724"/>
    <w:rsid w:val="D13F183A"/>
    <w:rsid w:val="D154F211"/>
    <w:rsid w:val="D1BF1631"/>
    <w:rsid w:val="D1D9367A"/>
    <w:rsid w:val="D1E74C79"/>
    <w:rsid w:val="D1EF49DE"/>
    <w:rsid w:val="D2177277"/>
    <w:rsid w:val="D32FDC85"/>
    <w:rsid w:val="D3AAEE2F"/>
    <w:rsid w:val="D3CD6999"/>
    <w:rsid w:val="D3F6E1F1"/>
    <w:rsid w:val="D3FB3C2D"/>
    <w:rsid w:val="D3FBCE25"/>
    <w:rsid w:val="D3FE585E"/>
    <w:rsid w:val="D3FFC2BA"/>
    <w:rsid w:val="D4B63A8D"/>
    <w:rsid w:val="D5367D3A"/>
    <w:rsid w:val="D53EE4BE"/>
    <w:rsid w:val="D59E48D5"/>
    <w:rsid w:val="D5AE7F1E"/>
    <w:rsid w:val="D5BE4E3D"/>
    <w:rsid w:val="D635CD2F"/>
    <w:rsid w:val="D65749A1"/>
    <w:rsid w:val="D67FADAC"/>
    <w:rsid w:val="D69F3628"/>
    <w:rsid w:val="D6ED5F36"/>
    <w:rsid w:val="D71FAFB6"/>
    <w:rsid w:val="D752E60E"/>
    <w:rsid w:val="D7577CC8"/>
    <w:rsid w:val="D763AB25"/>
    <w:rsid w:val="D777E6E9"/>
    <w:rsid w:val="D7791CEF"/>
    <w:rsid w:val="D77CAD5E"/>
    <w:rsid w:val="D77F1863"/>
    <w:rsid w:val="D7C5D440"/>
    <w:rsid w:val="D7D61362"/>
    <w:rsid w:val="D7DBA2C2"/>
    <w:rsid w:val="D7DD54D7"/>
    <w:rsid w:val="D7DF8531"/>
    <w:rsid w:val="D7DFA603"/>
    <w:rsid w:val="D7E79E3E"/>
    <w:rsid w:val="D7E7D2A3"/>
    <w:rsid w:val="D7EF4D66"/>
    <w:rsid w:val="D7F9ED73"/>
    <w:rsid w:val="D7FE92AA"/>
    <w:rsid w:val="D93749E7"/>
    <w:rsid w:val="D93F8A07"/>
    <w:rsid w:val="D9791215"/>
    <w:rsid w:val="D97962B2"/>
    <w:rsid w:val="D9BBB645"/>
    <w:rsid w:val="D9BF4533"/>
    <w:rsid w:val="D9BFA130"/>
    <w:rsid w:val="DABCD844"/>
    <w:rsid w:val="DAEF9ECC"/>
    <w:rsid w:val="DB37AB31"/>
    <w:rsid w:val="DB6D371F"/>
    <w:rsid w:val="DB9D59D8"/>
    <w:rsid w:val="DBA81F88"/>
    <w:rsid w:val="DBDBE2DD"/>
    <w:rsid w:val="DBDE79E1"/>
    <w:rsid w:val="DBDFA678"/>
    <w:rsid w:val="DBDFEBF3"/>
    <w:rsid w:val="DBE21B47"/>
    <w:rsid w:val="DBE7F0B3"/>
    <w:rsid w:val="DBEF8CC6"/>
    <w:rsid w:val="DBF916CA"/>
    <w:rsid w:val="DBFF32B3"/>
    <w:rsid w:val="DBFF5011"/>
    <w:rsid w:val="DBFF5CBD"/>
    <w:rsid w:val="DBFFC7E6"/>
    <w:rsid w:val="DBFFEF56"/>
    <w:rsid w:val="DC7F8B6F"/>
    <w:rsid w:val="DCBBAB2E"/>
    <w:rsid w:val="DCBFBB66"/>
    <w:rsid w:val="DCDD5CF5"/>
    <w:rsid w:val="DCFF592C"/>
    <w:rsid w:val="DCFFCDB4"/>
    <w:rsid w:val="DD1FAC6E"/>
    <w:rsid w:val="DD234E91"/>
    <w:rsid w:val="DD364F39"/>
    <w:rsid w:val="DD5ADC0D"/>
    <w:rsid w:val="DD7C8D0B"/>
    <w:rsid w:val="DD7F5390"/>
    <w:rsid w:val="DDAD443E"/>
    <w:rsid w:val="DDAE70EC"/>
    <w:rsid w:val="DDB74EFF"/>
    <w:rsid w:val="DDB95577"/>
    <w:rsid w:val="DDBF5059"/>
    <w:rsid w:val="DDD75328"/>
    <w:rsid w:val="DDDD3F4B"/>
    <w:rsid w:val="DDDDA5E8"/>
    <w:rsid w:val="DDDDB70B"/>
    <w:rsid w:val="DDDE6C09"/>
    <w:rsid w:val="DDDF3057"/>
    <w:rsid w:val="DDE73235"/>
    <w:rsid w:val="DDEFDBB1"/>
    <w:rsid w:val="DDF4595B"/>
    <w:rsid w:val="DDF5A98C"/>
    <w:rsid w:val="DDF70DB3"/>
    <w:rsid w:val="DDFB7867"/>
    <w:rsid w:val="DDFDD267"/>
    <w:rsid w:val="DDFE744D"/>
    <w:rsid w:val="DDFE9FB7"/>
    <w:rsid w:val="DDFEEB1B"/>
    <w:rsid w:val="DE1E0C74"/>
    <w:rsid w:val="DE635B63"/>
    <w:rsid w:val="DE764FB3"/>
    <w:rsid w:val="DE7DAE84"/>
    <w:rsid w:val="DE8693B2"/>
    <w:rsid w:val="DE9DD794"/>
    <w:rsid w:val="DEB2B674"/>
    <w:rsid w:val="DEBBB498"/>
    <w:rsid w:val="DEBEAAF3"/>
    <w:rsid w:val="DEBFEC2A"/>
    <w:rsid w:val="DECEC059"/>
    <w:rsid w:val="DEDD99D6"/>
    <w:rsid w:val="DEDF07C7"/>
    <w:rsid w:val="DEDF63AC"/>
    <w:rsid w:val="DEEEA381"/>
    <w:rsid w:val="DEF2FBF5"/>
    <w:rsid w:val="DEFB5F31"/>
    <w:rsid w:val="DEFC197F"/>
    <w:rsid w:val="DEFF1D6D"/>
    <w:rsid w:val="DF39B3CF"/>
    <w:rsid w:val="DF3C2173"/>
    <w:rsid w:val="DF3EE931"/>
    <w:rsid w:val="DF478731"/>
    <w:rsid w:val="DF5E8CA2"/>
    <w:rsid w:val="DF6BCF68"/>
    <w:rsid w:val="DF6DCC88"/>
    <w:rsid w:val="DF778000"/>
    <w:rsid w:val="DF79027B"/>
    <w:rsid w:val="DF7A6AF7"/>
    <w:rsid w:val="DF7AEB97"/>
    <w:rsid w:val="DF7E2B5B"/>
    <w:rsid w:val="DF7F01FC"/>
    <w:rsid w:val="DF7F4BFB"/>
    <w:rsid w:val="DF7FBAF4"/>
    <w:rsid w:val="DF9AD477"/>
    <w:rsid w:val="DFB9B4B1"/>
    <w:rsid w:val="DFBA8DF8"/>
    <w:rsid w:val="DFBBC82A"/>
    <w:rsid w:val="DFBBE3FC"/>
    <w:rsid w:val="DFBC69F2"/>
    <w:rsid w:val="DFBCF104"/>
    <w:rsid w:val="DFBEF234"/>
    <w:rsid w:val="DFBF3A09"/>
    <w:rsid w:val="DFBF9F46"/>
    <w:rsid w:val="DFC6FC2F"/>
    <w:rsid w:val="DFCF0F64"/>
    <w:rsid w:val="DFD557ED"/>
    <w:rsid w:val="DFD7863F"/>
    <w:rsid w:val="DFDE37E6"/>
    <w:rsid w:val="DFDF8CC1"/>
    <w:rsid w:val="DFE746A4"/>
    <w:rsid w:val="DFE7ABF6"/>
    <w:rsid w:val="DFEA289B"/>
    <w:rsid w:val="DFED4EF8"/>
    <w:rsid w:val="DFEEB3BC"/>
    <w:rsid w:val="DFEF6158"/>
    <w:rsid w:val="DFF127CA"/>
    <w:rsid w:val="DFF232A7"/>
    <w:rsid w:val="DFF91CD6"/>
    <w:rsid w:val="DFFA7B1E"/>
    <w:rsid w:val="DFFB038E"/>
    <w:rsid w:val="DFFB6C8E"/>
    <w:rsid w:val="DFFBBD97"/>
    <w:rsid w:val="DFFD597F"/>
    <w:rsid w:val="DFFD9B99"/>
    <w:rsid w:val="DFFE2B2A"/>
    <w:rsid w:val="DFFEAC1E"/>
    <w:rsid w:val="DFFECFC5"/>
    <w:rsid w:val="DFFEF0C8"/>
    <w:rsid w:val="DFFEF561"/>
    <w:rsid w:val="DFFF4FDF"/>
    <w:rsid w:val="DFFF716E"/>
    <w:rsid w:val="DFFF7EB1"/>
    <w:rsid w:val="DFFF7F4A"/>
    <w:rsid w:val="DFFFA7C0"/>
    <w:rsid w:val="DFFFC6B6"/>
    <w:rsid w:val="DFFFE00F"/>
    <w:rsid w:val="E16F8454"/>
    <w:rsid w:val="E3A6374C"/>
    <w:rsid w:val="E3BD99AF"/>
    <w:rsid w:val="E3D75EC0"/>
    <w:rsid w:val="E3DD5EB9"/>
    <w:rsid w:val="E3EC7BFA"/>
    <w:rsid w:val="E3FD5C2F"/>
    <w:rsid w:val="E4448F5E"/>
    <w:rsid w:val="E475FD01"/>
    <w:rsid w:val="E587B111"/>
    <w:rsid w:val="E59D2757"/>
    <w:rsid w:val="E5CFAB84"/>
    <w:rsid w:val="E5F74859"/>
    <w:rsid w:val="E6F7E16C"/>
    <w:rsid w:val="E6FAE715"/>
    <w:rsid w:val="E73E62CA"/>
    <w:rsid w:val="E757B5AA"/>
    <w:rsid w:val="E77DE0CB"/>
    <w:rsid w:val="E77F4BC8"/>
    <w:rsid w:val="E7B6BCD2"/>
    <w:rsid w:val="E7BEABFF"/>
    <w:rsid w:val="E7BF7E95"/>
    <w:rsid w:val="E7BFDDB5"/>
    <w:rsid w:val="E7BFE8B9"/>
    <w:rsid w:val="E7CBF6ED"/>
    <w:rsid w:val="E7D55741"/>
    <w:rsid w:val="E7D92B1C"/>
    <w:rsid w:val="E7DDC173"/>
    <w:rsid w:val="E7EF9AF8"/>
    <w:rsid w:val="E7F39E6F"/>
    <w:rsid w:val="E7F682E2"/>
    <w:rsid w:val="E7F68D85"/>
    <w:rsid w:val="E7F6A6F9"/>
    <w:rsid w:val="E7F76246"/>
    <w:rsid w:val="E7FB4C1B"/>
    <w:rsid w:val="E7FB6B25"/>
    <w:rsid w:val="E7FC5992"/>
    <w:rsid w:val="E7FD5FD8"/>
    <w:rsid w:val="E7FDBCA8"/>
    <w:rsid w:val="E7FFC83A"/>
    <w:rsid w:val="E8324411"/>
    <w:rsid w:val="E8DB78C2"/>
    <w:rsid w:val="E8F975F1"/>
    <w:rsid w:val="E8FE2114"/>
    <w:rsid w:val="E97B4A52"/>
    <w:rsid w:val="E97F1219"/>
    <w:rsid w:val="E9B92B86"/>
    <w:rsid w:val="E9BF8E09"/>
    <w:rsid w:val="E9C9C515"/>
    <w:rsid w:val="E9F5BF95"/>
    <w:rsid w:val="E9F72DA0"/>
    <w:rsid w:val="E9F75D95"/>
    <w:rsid w:val="E9FEFEDB"/>
    <w:rsid w:val="E9FFD24A"/>
    <w:rsid w:val="EA56D641"/>
    <w:rsid w:val="EAF2FF24"/>
    <w:rsid w:val="EB5F13F7"/>
    <w:rsid w:val="EB63C2BA"/>
    <w:rsid w:val="EB6BA453"/>
    <w:rsid w:val="EB6FBC31"/>
    <w:rsid w:val="EB7D9D8D"/>
    <w:rsid w:val="EB9A0E15"/>
    <w:rsid w:val="EB9F3D87"/>
    <w:rsid w:val="EBBFDE61"/>
    <w:rsid w:val="EBCFCFF5"/>
    <w:rsid w:val="EBD5CE9A"/>
    <w:rsid w:val="EBD92CD5"/>
    <w:rsid w:val="EBDD94DF"/>
    <w:rsid w:val="EBEEBDA4"/>
    <w:rsid w:val="EBEF5796"/>
    <w:rsid w:val="EBF1F1A9"/>
    <w:rsid w:val="EBF72FA7"/>
    <w:rsid w:val="EBFAB396"/>
    <w:rsid w:val="EBFF4FEB"/>
    <w:rsid w:val="EBFF6EEE"/>
    <w:rsid w:val="EBFFB23B"/>
    <w:rsid w:val="EBFFBB3B"/>
    <w:rsid w:val="EBFFE423"/>
    <w:rsid w:val="EC49980E"/>
    <w:rsid w:val="ECAE0B2A"/>
    <w:rsid w:val="ECBAF240"/>
    <w:rsid w:val="ECEF4997"/>
    <w:rsid w:val="ECF64BD0"/>
    <w:rsid w:val="ECF733D4"/>
    <w:rsid w:val="ECFB6007"/>
    <w:rsid w:val="ED3F2F3E"/>
    <w:rsid w:val="ED5FDEB7"/>
    <w:rsid w:val="ED5FF93F"/>
    <w:rsid w:val="ED6EB855"/>
    <w:rsid w:val="ED7EB9BC"/>
    <w:rsid w:val="ED7F2530"/>
    <w:rsid w:val="ED7F64E8"/>
    <w:rsid w:val="ED7FA99C"/>
    <w:rsid w:val="ED9EC80D"/>
    <w:rsid w:val="EDB7CEEF"/>
    <w:rsid w:val="EDBF1AE8"/>
    <w:rsid w:val="EDBF728E"/>
    <w:rsid w:val="EDC4AC17"/>
    <w:rsid w:val="EDCED8A5"/>
    <w:rsid w:val="EDD7B586"/>
    <w:rsid w:val="EDDBC8A6"/>
    <w:rsid w:val="EDDF213F"/>
    <w:rsid w:val="EDEA1B9A"/>
    <w:rsid w:val="EDEF3217"/>
    <w:rsid w:val="EDF6F4F3"/>
    <w:rsid w:val="EDFD6644"/>
    <w:rsid w:val="EDFDA977"/>
    <w:rsid w:val="EDFDF4A9"/>
    <w:rsid w:val="EDFE3E56"/>
    <w:rsid w:val="EDFE5C67"/>
    <w:rsid w:val="EDFF80FC"/>
    <w:rsid w:val="EDFFA805"/>
    <w:rsid w:val="EDFFAE05"/>
    <w:rsid w:val="EE1A846E"/>
    <w:rsid w:val="EE3CAAFE"/>
    <w:rsid w:val="EE570B30"/>
    <w:rsid w:val="EE57ABE0"/>
    <w:rsid w:val="EE7DC3B6"/>
    <w:rsid w:val="EE7E5F9D"/>
    <w:rsid w:val="EE7FBC37"/>
    <w:rsid w:val="EE9FE090"/>
    <w:rsid w:val="EEA7CE57"/>
    <w:rsid w:val="EEBBC5DC"/>
    <w:rsid w:val="EEBEEA11"/>
    <w:rsid w:val="EEBF24AD"/>
    <w:rsid w:val="EEBF7006"/>
    <w:rsid w:val="EECBADD1"/>
    <w:rsid w:val="EECF7483"/>
    <w:rsid w:val="EED128EF"/>
    <w:rsid w:val="EEDD5A19"/>
    <w:rsid w:val="EEEED83F"/>
    <w:rsid w:val="EEFB4620"/>
    <w:rsid w:val="EEFE0D17"/>
    <w:rsid w:val="EEFFE2D4"/>
    <w:rsid w:val="EF0F2245"/>
    <w:rsid w:val="EF132A2D"/>
    <w:rsid w:val="EF2278C0"/>
    <w:rsid w:val="EF2776EC"/>
    <w:rsid w:val="EF38875F"/>
    <w:rsid w:val="EF3BF70A"/>
    <w:rsid w:val="EF3F1FCB"/>
    <w:rsid w:val="EF3F5BE7"/>
    <w:rsid w:val="EF46C85A"/>
    <w:rsid w:val="EF5B6EAB"/>
    <w:rsid w:val="EF65F97D"/>
    <w:rsid w:val="EF6600B9"/>
    <w:rsid w:val="EF6731BB"/>
    <w:rsid w:val="EF6B2430"/>
    <w:rsid w:val="EF6E0AD7"/>
    <w:rsid w:val="EF6E5364"/>
    <w:rsid w:val="EF73B812"/>
    <w:rsid w:val="EF7B51EF"/>
    <w:rsid w:val="EF7E0206"/>
    <w:rsid w:val="EF7EA80C"/>
    <w:rsid w:val="EF7EB785"/>
    <w:rsid w:val="EF7F4D10"/>
    <w:rsid w:val="EF7F70FA"/>
    <w:rsid w:val="EF7FA05D"/>
    <w:rsid w:val="EF914C37"/>
    <w:rsid w:val="EF9C53F9"/>
    <w:rsid w:val="EF9E3661"/>
    <w:rsid w:val="EFAB11FC"/>
    <w:rsid w:val="EFABE9EE"/>
    <w:rsid w:val="EFADC052"/>
    <w:rsid w:val="EFAE1AD1"/>
    <w:rsid w:val="EFAF735C"/>
    <w:rsid w:val="EFBD1BB8"/>
    <w:rsid w:val="EFBE1C17"/>
    <w:rsid w:val="EFBEE6B0"/>
    <w:rsid w:val="EFBF788C"/>
    <w:rsid w:val="EFBF83EA"/>
    <w:rsid w:val="EFBFEF95"/>
    <w:rsid w:val="EFD3237A"/>
    <w:rsid w:val="EFDCF829"/>
    <w:rsid w:val="EFDD55C3"/>
    <w:rsid w:val="EFDD5D3B"/>
    <w:rsid w:val="EFDF0008"/>
    <w:rsid w:val="EFDF4125"/>
    <w:rsid w:val="EFDF8069"/>
    <w:rsid w:val="EFE32CBF"/>
    <w:rsid w:val="EFE3D8B3"/>
    <w:rsid w:val="EFE70090"/>
    <w:rsid w:val="EFED1ECE"/>
    <w:rsid w:val="EFEDD9C4"/>
    <w:rsid w:val="EFEF584F"/>
    <w:rsid w:val="EFF5157C"/>
    <w:rsid w:val="EFF54932"/>
    <w:rsid w:val="EFF71912"/>
    <w:rsid w:val="EFFB7FFE"/>
    <w:rsid w:val="EFFB820A"/>
    <w:rsid w:val="EFFD05BA"/>
    <w:rsid w:val="EFFD73C2"/>
    <w:rsid w:val="EFFD7773"/>
    <w:rsid w:val="EFFDB3B0"/>
    <w:rsid w:val="EFFE534F"/>
    <w:rsid w:val="EFFE9040"/>
    <w:rsid w:val="EFFEB936"/>
    <w:rsid w:val="EFFF38C3"/>
    <w:rsid w:val="EFFF3BB8"/>
    <w:rsid w:val="EFFF67D7"/>
    <w:rsid w:val="EFFFAB20"/>
    <w:rsid w:val="EFFFD28E"/>
    <w:rsid w:val="EFFFEA18"/>
    <w:rsid w:val="EFFFF7D0"/>
    <w:rsid w:val="F0AF2D2C"/>
    <w:rsid w:val="F0FF0578"/>
    <w:rsid w:val="F1063EE6"/>
    <w:rsid w:val="F1AB274F"/>
    <w:rsid w:val="F1DD0783"/>
    <w:rsid w:val="F1E3C83D"/>
    <w:rsid w:val="F21B64D6"/>
    <w:rsid w:val="F2842A88"/>
    <w:rsid w:val="F2AB11B8"/>
    <w:rsid w:val="F2FCC15F"/>
    <w:rsid w:val="F2FD6CA5"/>
    <w:rsid w:val="F3166A31"/>
    <w:rsid w:val="F35F4B79"/>
    <w:rsid w:val="F37C9AE8"/>
    <w:rsid w:val="F38F2123"/>
    <w:rsid w:val="F39EF0D3"/>
    <w:rsid w:val="F39F6C6A"/>
    <w:rsid w:val="F3B71A3C"/>
    <w:rsid w:val="F3B76836"/>
    <w:rsid w:val="F3CF618A"/>
    <w:rsid w:val="F3D75AC6"/>
    <w:rsid w:val="F3EB7A5E"/>
    <w:rsid w:val="F3F90DC7"/>
    <w:rsid w:val="F3FD30CF"/>
    <w:rsid w:val="F3FE3272"/>
    <w:rsid w:val="F3FF171E"/>
    <w:rsid w:val="F3FFD348"/>
    <w:rsid w:val="F4AED802"/>
    <w:rsid w:val="F4B7DCF5"/>
    <w:rsid w:val="F4CF6DCF"/>
    <w:rsid w:val="F4E922F0"/>
    <w:rsid w:val="F4F46048"/>
    <w:rsid w:val="F4FE8983"/>
    <w:rsid w:val="F56F0406"/>
    <w:rsid w:val="F57759F9"/>
    <w:rsid w:val="F57B79BC"/>
    <w:rsid w:val="F57FB848"/>
    <w:rsid w:val="F59F114B"/>
    <w:rsid w:val="F5DEF182"/>
    <w:rsid w:val="F5F742DE"/>
    <w:rsid w:val="F5F77DFC"/>
    <w:rsid w:val="F5FD76AE"/>
    <w:rsid w:val="F5FFA617"/>
    <w:rsid w:val="F63E86AE"/>
    <w:rsid w:val="F658F21A"/>
    <w:rsid w:val="F65BDF6E"/>
    <w:rsid w:val="F67F1ACA"/>
    <w:rsid w:val="F67FA57D"/>
    <w:rsid w:val="F6877A69"/>
    <w:rsid w:val="F6972552"/>
    <w:rsid w:val="F6AF54E6"/>
    <w:rsid w:val="F6AFA72C"/>
    <w:rsid w:val="F6B965A5"/>
    <w:rsid w:val="F6DA24F8"/>
    <w:rsid w:val="F6DDE016"/>
    <w:rsid w:val="F6DE7084"/>
    <w:rsid w:val="F6DF5170"/>
    <w:rsid w:val="F6EA6B50"/>
    <w:rsid w:val="F6EF1BA5"/>
    <w:rsid w:val="F6F7EE23"/>
    <w:rsid w:val="F6FDA972"/>
    <w:rsid w:val="F6FF2410"/>
    <w:rsid w:val="F6FF27B9"/>
    <w:rsid w:val="F6FFA3A4"/>
    <w:rsid w:val="F6FFD9AF"/>
    <w:rsid w:val="F6FFF6B9"/>
    <w:rsid w:val="F7271901"/>
    <w:rsid w:val="F72E1DB2"/>
    <w:rsid w:val="F731455C"/>
    <w:rsid w:val="F74C49D1"/>
    <w:rsid w:val="F76DC273"/>
    <w:rsid w:val="F76FCE58"/>
    <w:rsid w:val="F76FF121"/>
    <w:rsid w:val="F77445AB"/>
    <w:rsid w:val="F776936D"/>
    <w:rsid w:val="F77C951B"/>
    <w:rsid w:val="F77D14D8"/>
    <w:rsid w:val="F78FF218"/>
    <w:rsid w:val="F792DE4F"/>
    <w:rsid w:val="F79F03AA"/>
    <w:rsid w:val="F79F03D2"/>
    <w:rsid w:val="F79FA642"/>
    <w:rsid w:val="F7A74EC0"/>
    <w:rsid w:val="F7AF30D1"/>
    <w:rsid w:val="F7B69BFC"/>
    <w:rsid w:val="F7BF36BB"/>
    <w:rsid w:val="F7BF80CD"/>
    <w:rsid w:val="F7CD3414"/>
    <w:rsid w:val="F7CF3EE6"/>
    <w:rsid w:val="F7DB3A95"/>
    <w:rsid w:val="F7DD0B3E"/>
    <w:rsid w:val="F7DE8427"/>
    <w:rsid w:val="F7DFEFC8"/>
    <w:rsid w:val="F7DFF00E"/>
    <w:rsid w:val="F7DFF0F6"/>
    <w:rsid w:val="F7E57A3A"/>
    <w:rsid w:val="F7E5EFE9"/>
    <w:rsid w:val="F7EB440D"/>
    <w:rsid w:val="F7EB5283"/>
    <w:rsid w:val="F7EBD6B7"/>
    <w:rsid w:val="F7ED6AED"/>
    <w:rsid w:val="F7EFCC8B"/>
    <w:rsid w:val="F7F289FB"/>
    <w:rsid w:val="F7F36DCA"/>
    <w:rsid w:val="F7F552DE"/>
    <w:rsid w:val="F7F5C317"/>
    <w:rsid w:val="F7F64B29"/>
    <w:rsid w:val="F7F7A057"/>
    <w:rsid w:val="F7F7BFB5"/>
    <w:rsid w:val="F7FA145E"/>
    <w:rsid w:val="F7FBC72B"/>
    <w:rsid w:val="F7FD3246"/>
    <w:rsid w:val="F7FD93F8"/>
    <w:rsid w:val="F7FE9394"/>
    <w:rsid w:val="F7FE9495"/>
    <w:rsid w:val="F7FF50CB"/>
    <w:rsid w:val="F7FF6C34"/>
    <w:rsid w:val="F7FFB143"/>
    <w:rsid w:val="F7FFC91D"/>
    <w:rsid w:val="F7FFD845"/>
    <w:rsid w:val="F8DF6ABC"/>
    <w:rsid w:val="F8EF1AAB"/>
    <w:rsid w:val="F93DF5DC"/>
    <w:rsid w:val="F95A26CE"/>
    <w:rsid w:val="F971C5EC"/>
    <w:rsid w:val="F976FF3D"/>
    <w:rsid w:val="F97789CC"/>
    <w:rsid w:val="F995ED63"/>
    <w:rsid w:val="F99EBEBB"/>
    <w:rsid w:val="F9AA9B6A"/>
    <w:rsid w:val="F9CDB0D5"/>
    <w:rsid w:val="F9D3F362"/>
    <w:rsid w:val="F9DFDD79"/>
    <w:rsid w:val="F9E5B87D"/>
    <w:rsid w:val="F9E8B00E"/>
    <w:rsid w:val="F9F71649"/>
    <w:rsid w:val="F9F77BD3"/>
    <w:rsid w:val="F9FB5D34"/>
    <w:rsid w:val="F9FEF8E6"/>
    <w:rsid w:val="F9FF2748"/>
    <w:rsid w:val="F9FFBD2C"/>
    <w:rsid w:val="FA3F44D4"/>
    <w:rsid w:val="FA3F769D"/>
    <w:rsid w:val="FA5B6DF3"/>
    <w:rsid w:val="FA6F0674"/>
    <w:rsid w:val="FA7FBAB0"/>
    <w:rsid w:val="FA9FF908"/>
    <w:rsid w:val="FAB6B431"/>
    <w:rsid w:val="FAB7861C"/>
    <w:rsid w:val="FABF8666"/>
    <w:rsid w:val="FABFC80B"/>
    <w:rsid w:val="FABFF914"/>
    <w:rsid w:val="FADFA99D"/>
    <w:rsid w:val="FAED9EFD"/>
    <w:rsid w:val="FAF629BE"/>
    <w:rsid w:val="FAFA97E6"/>
    <w:rsid w:val="FAFE9302"/>
    <w:rsid w:val="FB3BB75F"/>
    <w:rsid w:val="FB3E956A"/>
    <w:rsid w:val="FB5EB334"/>
    <w:rsid w:val="FB5F3190"/>
    <w:rsid w:val="FB5F5A86"/>
    <w:rsid w:val="FB5FEF82"/>
    <w:rsid w:val="FB63D96F"/>
    <w:rsid w:val="FB68FB28"/>
    <w:rsid w:val="FB6B10C4"/>
    <w:rsid w:val="FB6BA633"/>
    <w:rsid w:val="FB6DFC1C"/>
    <w:rsid w:val="FB6F226A"/>
    <w:rsid w:val="FB779594"/>
    <w:rsid w:val="FB7B971B"/>
    <w:rsid w:val="FB7DB89A"/>
    <w:rsid w:val="FB7E7223"/>
    <w:rsid w:val="FB7EB0B4"/>
    <w:rsid w:val="FB9548A9"/>
    <w:rsid w:val="FB9C5D86"/>
    <w:rsid w:val="FBA3C0AC"/>
    <w:rsid w:val="FBABAFAE"/>
    <w:rsid w:val="FBAED021"/>
    <w:rsid w:val="FBAED98C"/>
    <w:rsid w:val="FBAF70A7"/>
    <w:rsid w:val="FBAFB6F2"/>
    <w:rsid w:val="FBB705C4"/>
    <w:rsid w:val="FBB79087"/>
    <w:rsid w:val="FBBDAC84"/>
    <w:rsid w:val="FBBE4AD7"/>
    <w:rsid w:val="FBBE5EBA"/>
    <w:rsid w:val="FBBF7793"/>
    <w:rsid w:val="FBBFC234"/>
    <w:rsid w:val="FBC10440"/>
    <w:rsid w:val="FBCFE2B0"/>
    <w:rsid w:val="FBD42327"/>
    <w:rsid w:val="FBD6B0DE"/>
    <w:rsid w:val="FBDBA7C4"/>
    <w:rsid w:val="FBDE3656"/>
    <w:rsid w:val="FBDEBF79"/>
    <w:rsid w:val="FBE3181C"/>
    <w:rsid w:val="FBEDD3C5"/>
    <w:rsid w:val="FBEF0D8F"/>
    <w:rsid w:val="FBEF4B09"/>
    <w:rsid w:val="FBEF8DCF"/>
    <w:rsid w:val="FBF35486"/>
    <w:rsid w:val="FBF5E411"/>
    <w:rsid w:val="FBF63E96"/>
    <w:rsid w:val="FBF75F0C"/>
    <w:rsid w:val="FBF93897"/>
    <w:rsid w:val="FBF96755"/>
    <w:rsid w:val="FBF9D683"/>
    <w:rsid w:val="FBFB38C1"/>
    <w:rsid w:val="FBFBB410"/>
    <w:rsid w:val="FBFD0820"/>
    <w:rsid w:val="FBFD7F65"/>
    <w:rsid w:val="FBFDAA23"/>
    <w:rsid w:val="FBFEBEEE"/>
    <w:rsid w:val="FBFF1E66"/>
    <w:rsid w:val="FBFF34B3"/>
    <w:rsid w:val="FBFF3522"/>
    <w:rsid w:val="FBFF7A1C"/>
    <w:rsid w:val="FBFF9400"/>
    <w:rsid w:val="FBFFB04C"/>
    <w:rsid w:val="FBFFE65E"/>
    <w:rsid w:val="FBFFF7C0"/>
    <w:rsid w:val="FC3EF24D"/>
    <w:rsid w:val="FC9F0A7A"/>
    <w:rsid w:val="FC9F89A3"/>
    <w:rsid w:val="FCBAB9BE"/>
    <w:rsid w:val="FCBB589E"/>
    <w:rsid w:val="FCBC60B1"/>
    <w:rsid w:val="FCBF2E5B"/>
    <w:rsid w:val="FCBF5FA2"/>
    <w:rsid w:val="FCBFB910"/>
    <w:rsid w:val="FCCE213A"/>
    <w:rsid w:val="FCDB33E3"/>
    <w:rsid w:val="FCF5AE61"/>
    <w:rsid w:val="FCFD98AA"/>
    <w:rsid w:val="FCFF962B"/>
    <w:rsid w:val="FCFFC500"/>
    <w:rsid w:val="FD17C104"/>
    <w:rsid w:val="FD2307E6"/>
    <w:rsid w:val="FD538834"/>
    <w:rsid w:val="FD5FC465"/>
    <w:rsid w:val="FD6755AE"/>
    <w:rsid w:val="FD6DDD0E"/>
    <w:rsid w:val="FD6DFA26"/>
    <w:rsid w:val="FD73F742"/>
    <w:rsid w:val="FD757F44"/>
    <w:rsid w:val="FD76B905"/>
    <w:rsid w:val="FD7A0664"/>
    <w:rsid w:val="FD7D4139"/>
    <w:rsid w:val="FD7DD8E2"/>
    <w:rsid w:val="FD7E3970"/>
    <w:rsid w:val="FD7F8C2A"/>
    <w:rsid w:val="FD8D21B1"/>
    <w:rsid w:val="FD8D53CD"/>
    <w:rsid w:val="FD8F0693"/>
    <w:rsid w:val="FD9F2C91"/>
    <w:rsid w:val="FDAD8980"/>
    <w:rsid w:val="FDB7427A"/>
    <w:rsid w:val="FDBD47E6"/>
    <w:rsid w:val="FDBF4589"/>
    <w:rsid w:val="FDBFD1EE"/>
    <w:rsid w:val="FDBFFB3C"/>
    <w:rsid w:val="FDCCAA22"/>
    <w:rsid w:val="FDD3FDA1"/>
    <w:rsid w:val="FDDA49C7"/>
    <w:rsid w:val="FDDBF281"/>
    <w:rsid w:val="FDDECBDA"/>
    <w:rsid w:val="FDDF7F6B"/>
    <w:rsid w:val="FDDFC7C0"/>
    <w:rsid w:val="FDE35BC3"/>
    <w:rsid w:val="FDE5A6CE"/>
    <w:rsid w:val="FDE7641C"/>
    <w:rsid w:val="FDEA1B18"/>
    <w:rsid w:val="FDEF3550"/>
    <w:rsid w:val="FDEF9D1D"/>
    <w:rsid w:val="FDEFB24F"/>
    <w:rsid w:val="FDF417EC"/>
    <w:rsid w:val="FDF422C7"/>
    <w:rsid w:val="FDF58A0D"/>
    <w:rsid w:val="FDF6E386"/>
    <w:rsid w:val="FDF762E3"/>
    <w:rsid w:val="FDF78294"/>
    <w:rsid w:val="FDF8219C"/>
    <w:rsid w:val="FDFB0315"/>
    <w:rsid w:val="FDFB142A"/>
    <w:rsid w:val="FDFB2EF9"/>
    <w:rsid w:val="FDFC89A6"/>
    <w:rsid w:val="FDFE2318"/>
    <w:rsid w:val="FDFF02F9"/>
    <w:rsid w:val="FDFF1DCB"/>
    <w:rsid w:val="FDFF497B"/>
    <w:rsid w:val="FDFF4A01"/>
    <w:rsid w:val="FDFF732F"/>
    <w:rsid w:val="FDFFC713"/>
    <w:rsid w:val="FE08000D"/>
    <w:rsid w:val="FE3EB751"/>
    <w:rsid w:val="FE464F6B"/>
    <w:rsid w:val="FE4BC00B"/>
    <w:rsid w:val="FE4D9257"/>
    <w:rsid w:val="FE4DE1FF"/>
    <w:rsid w:val="FE6B333D"/>
    <w:rsid w:val="FE8BAF01"/>
    <w:rsid w:val="FE8E008B"/>
    <w:rsid w:val="FE8F75F6"/>
    <w:rsid w:val="FE974B73"/>
    <w:rsid w:val="FEB918A3"/>
    <w:rsid w:val="FEBB1885"/>
    <w:rsid w:val="FEBBE6D8"/>
    <w:rsid w:val="FEBF6DEF"/>
    <w:rsid w:val="FEBFE1D3"/>
    <w:rsid w:val="FECD1272"/>
    <w:rsid w:val="FED79915"/>
    <w:rsid w:val="FED7FF98"/>
    <w:rsid w:val="FEDDDB8C"/>
    <w:rsid w:val="FEDF47A3"/>
    <w:rsid w:val="FEDF4C99"/>
    <w:rsid w:val="FEE6BE38"/>
    <w:rsid w:val="FEE7A0A1"/>
    <w:rsid w:val="FEEF3937"/>
    <w:rsid w:val="FEF53554"/>
    <w:rsid w:val="FEF76902"/>
    <w:rsid w:val="FEF76C51"/>
    <w:rsid w:val="FEF90E61"/>
    <w:rsid w:val="FEFA64C6"/>
    <w:rsid w:val="FEFBF615"/>
    <w:rsid w:val="FEFD5EA9"/>
    <w:rsid w:val="FEFE5AA0"/>
    <w:rsid w:val="FEFE9E4F"/>
    <w:rsid w:val="FEFEFD55"/>
    <w:rsid w:val="FEFF0D8B"/>
    <w:rsid w:val="FEFF170A"/>
    <w:rsid w:val="FEFF4905"/>
    <w:rsid w:val="FEFFC496"/>
    <w:rsid w:val="FEFFC874"/>
    <w:rsid w:val="FF0DB119"/>
    <w:rsid w:val="FF1AFD80"/>
    <w:rsid w:val="FF2FE023"/>
    <w:rsid w:val="FF33B38D"/>
    <w:rsid w:val="FF3EEA53"/>
    <w:rsid w:val="FF475CC1"/>
    <w:rsid w:val="FF58B07B"/>
    <w:rsid w:val="FF5EFDA0"/>
    <w:rsid w:val="FF5F93CA"/>
    <w:rsid w:val="FF63D89F"/>
    <w:rsid w:val="FF660398"/>
    <w:rsid w:val="FF675AAC"/>
    <w:rsid w:val="FF67CEAA"/>
    <w:rsid w:val="FF69260E"/>
    <w:rsid w:val="FF6B25FC"/>
    <w:rsid w:val="FF6D16DC"/>
    <w:rsid w:val="FF6D6155"/>
    <w:rsid w:val="FF6E4A97"/>
    <w:rsid w:val="FF6F4966"/>
    <w:rsid w:val="FF6F578A"/>
    <w:rsid w:val="FF6F5992"/>
    <w:rsid w:val="FF6F61E7"/>
    <w:rsid w:val="FF71ADF4"/>
    <w:rsid w:val="FF779F59"/>
    <w:rsid w:val="FF77CB98"/>
    <w:rsid w:val="FF77DD7A"/>
    <w:rsid w:val="FF79559F"/>
    <w:rsid w:val="FF7B0C8F"/>
    <w:rsid w:val="FF7B895D"/>
    <w:rsid w:val="FF7CB4AF"/>
    <w:rsid w:val="FF7DB336"/>
    <w:rsid w:val="FF7DE097"/>
    <w:rsid w:val="FF7DF4EB"/>
    <w:rsid w:val="FF7E6BE2"/>
    <w:rsid w:val="FF7E807A"/>
    <w:rsid w:val="FF7EC0AE"/>
    <w:rsid w:val="FF7F279D"/>
    <w:rsid w:val="FF7F3680"/>
    <w:rsid w:val="FF7F60C1"/>
    <w:rsid w:val="FF7F6BBF"/>
    <w:rsid w:val="FF7FC14F"/>
    <w:rsid w:val="FF7FCA1D"/>
    <w:rsid w:val="FF7FF2AC"/>
    <w:rsid w:val="FF7FFBB1"/>
    <w:rsid w:val="FF861E4B"/>
    <w:rsid w:val="FF9A0701"/>
    <w:rsid w:val="FF9B7D1D"/>
    <w:rsid w:val="FF9D6498"/>
    <w:rsid w:val="FF9DD9DB"/>
    <w:rsid w:val="FFA649B8"/>
    <w:rsid w:val="FFA6B066"/>
    <w:rsid w:val="FFAB26D4"/>
    <w:rsid w:val="FFAB545E"/>
    <w:rsid w:val="FFAD633F"/>
    <w:rsid w:val="FFAD7EFE"/>
    <w:rsid w:val="FFAF8CCF"/>
    <w:rsid w:val="FFB086D4"/>
    <w:rsid w:val="FFB43F78"/>
    <w:rsid w:val="FFB5D179"/>
    <w:rsid w:val="FFB75DC5"/>
    <w:rsid w:val="FFB78457"/>
    <w:rsid w:val="FFB78AD2"/>
    <w:rsid w:val="FFB9354C"/>
    <w:rsid w:val="FFB9BC61"/>
    <w:rsid w:val="FFBA0A1E"/>
    <w:rsid w:val="FFBBD915"/>
    <w:rsid w:val="FFBCC1A0"/>
    <w:rsid w:val="FFBD983F"/>
    <w:rsid w:val="FFBDCAD4"/>
    <w:rsid w:val="FFBE1B11"/>
    <w:rsid w:val="FFBF17D1"/>
    <w:rsid w:val="FFBF3D0D"/>
    <w:rsid w:val="FFBF6840"/>
    <w:rsid w:val="FFBFA51F"/>
    <w:rsid w:val="FFBFA77A"/>
    <w:rsid w:val="FFBFB83A"/>
    <w:rsid w:val="FFBFE407"/>
    <w:rsid w:val="FFCA2A55"/>
    <w:rsid w:val="FFCE5C74"/>
    <w:rsid w:val="FFCE99E6"/>
    <w:rsid w:val="FFCF90C1"/>
    <w:rsid w:val="FFCFF88B"/>
    <w:rsid w:val="FFD3E396"/>
    <w:rsid w:val="FFD57EDF"/>
    <w:rsid w:val="FFD78CFF"/>
    <w:rsid w:val="FFDB0BBE"/>
    <w:rsid w:val="FFDB1505"/>
    <w:rsid w:val="FFDC4214"/>
    <w:rsid w:val="FFDD07E4"/>
    <w:rsid w:val="FFDD4F51"/>
    <w:rsid w:val="FFDD5938"/>
    <w:rsid w:val="FFDDA2C1"/>
    <w:rsid w:val="FFDF03C3"/>
    <w:rsid w:val="FFE1238F"/>
    <w:rsid w:val="FFE151F2"/>
    <w:rsid w:val="FFE244BC"/>
    <w:rsid w:val="FFE32BA6"/>
    <w:rsid w:val="FFE368A8"/>
    <w:rsid w:val="FFE43982"/>
    <w:rsid w:val="FFE440E9"/>
    <w:rsid w:val="FFE7ADE4"/>
    <w:rsid w:val="FFE7D2BF"/>
    <w:rsid w:val="FFE7DD62"/>
    <w:rsid w:val="FFE9025F"/>
    <w:rsid w:val="FFEA571E"/>
    <w:rsid w:val="FFEB0A0B"/>
    <w:rsid w:val="FFEBF48E"/>
    <w:rsid w:val="FFEBF524"/>
    <w:rsid w:val="FFED2097"/>
    <w:rsid w:val="FFEEF6CC"/>
    <w:rsid w:val="FFEFFDA8"/>
    <w:rsid w:val="FFF0A69A"/>
    <w:rsid w:val="FFF10490"/>
    <w:rsid w:val="FFF3A9BF"/>
    <w:rsid w:val="FFF3F8FC"/>
    <w:rsid w:val="FFF4EC81"/>
    <w:rsid w:val="FFF54670"/>
    <w:rsid w:val="FFF56D6D"/>
    <w:rsid w:val="FFF56EFF"/>
    <w:rsid w:val="FFF59E90"/>
    <w:rsid w:val="FFF62421"/>
    <w:rsid w:val="FFF637F8"/>
    <w:rsid w:val="FFF63913"/>
    <w:rsid w:val="FFF77066"/>
    <w:rsid w:val="FFF77155"/>
    <w:rsid w:val="FFF7B480"/>
    <w:rsid w:val="FFF7F793"/>
    <w:rsid w:val="FFF90680"/>
    <w:rsid w:val="FFF9169B"/>
    <w:rsid w:val="FFF91A8C"/>
    <w:rsid w:val="FFF96DF3"/>
    <w:rsid w:val="FFFABAC2"/>
    <w:rsid w:val="FFFB431B"/>
    <w:rsid w:val="FFFBBD79"/>
    <w:rsid w:val="FFFBD107"/>
    <w:rsid w:val="FFFBFB02"/>
    <w:rsid w:val="FFFC47FE"/>
    <w:rsid w:val="FFFC93A3"/>
    <w:rsid w:val="FFFCA1BF"/>
    <w:rsid w:val="FFFCAA4B"/>
    <w:rsid w:val="FFFCF8B5"/>
    <w:rsid w:val="FFFD2ABA"/>
    <w:rsid w:val="FFFD5046"/>
    <w:rsid w:val="FFFD6EDD"/>
    <w:rsid w:val="FFFDDB11"/>
    <w:rsid w:val="FFFE0595"/>
    <w:rsid w:val="FFFE1E19"/>
    <w:rsid w:val="FFFE25E4"/>
    <w:rsid w:val="FFFE59FD"/>
    <w:rsid w:val="FFFE68A3"/>
    <w:rsid w:val="FFFE8679"/>
    <w:rsid w:val="FFFE950A"/>
    <w:rsid w:val="FFFE9CBE"/>
    <w:rsid w:val="FFFEADF5"/>
    <w:rsid w:val="FFFEDB4D"/>
    <w:rsid w:val="FFFF0167"/>
    <w:rsid w:val="FFFF077E"/>
    <w:rsid w:val="FFFF2CCA"/>
    <w:rsid w:val="FFFF3F55"/>
    <w:rsid w:val="FFFF547D"/>
    <w:rsid w:val="FFFF6D5E"/>
    <w:rsid w:val="FFFF8B6D"/>
    <w:rsid w:val="FFFFA92C"/>
    <w:rsid w:val="FFFFABB2"/>
    <w:rsid w:val="FFFFB03A"/>
    <w:rsid w:val="FFFFC5DF"/>
    <w:rsid w:val="FFFFE637"/>
    <w:rsid w:val="FFFFF574"/>
    <w:rsid w:val="FFFFFADC"/>
    <w:rsid w:val="FFFFFD4F"/>
    <w:rsid w:val="FFFFF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iPriority="3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qFormat="1" w:unhideWhenUsed="0" w:uiPriority="99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11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overflowPunct w:val="0"/>
      <w:topLinePunct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/>
      <w:b/>
      <w:kern w:val="44"/>
      <w:sz w:val="48"/>
      <w:szCs w:val="48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/>
      <w:b/>
      <w:kern w:val="0"/>
      <w:sz w:val="27"/>
      <w:szCs w:val="27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unhideWhenUsed/>
    <w:qFormat/>
    <w:uiPriority w:val="39"/>
    <w:pPr>
      <w:ind w:left="420" w:leftChars="200"/>
    </w:pPr>
  </w:style>
  <w:style w:type="paragraph" w:styleId="5">
    <w:name w:val="annotation text"/>
    <w:basedOn w:val="1"/>
    <w:qFormat/>
    <w:uiPriority w:val="0"/>
    <w:pPr>
      <w:jc w:val="left"/>
    </w:pPr>
  </w:style>
  <w:style w:type="paragraph" w:styleId="6">
    <w:name w:val="Body Text"/>
    <w:basedOn w:val="1"/>
    <w:link w:val="29"/>
    <w:qFormat/>
    <w:uiPriority w:val="0"/>
    <w:pPr>
      <w:overflowPunct/>
      <w:topLinePunct w:val="0"/>
      <w:spacing w:line="240" w:lineRule="atLeast"/>
    </w:pPr>
    <w:rPr>
      <w:rFonts w:eastAsia="仿宋_GB2312"/>
      <w:spacing w:val="-6"/>
      <w:szCs w:val="20"/>
    </w:rPr>
  </w:style>
  <w:style w:type="paragraph" w:styleId="7">
    <w:name w:val="footer"/>
    <w:basedOn w:val="1"/>
    <w:link w:val="2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2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Subtitle"/>
    <w:basedOn w:val="1"/>
    <w:next w:val="1"/>
    <w:link w:val="28"/>
    <w:qFormat/>
    <w:uiPriority w:val="11"/>
    <w:pPr>
      <w:overflowPunct/>
      <w:topLinePunct w:val="0"/>
      <w:spacing w:before="240" w:after="60" w:line="312" w:lineRule="auto"/>
      <w:jc w:val="center"/>
      <w:outlineLvl w:val="1"/>
    </w:pPr>
    <w:rPr>
      <w:rFonts w:ascii="等线 Light" w:hAnsi="等线 Light" w:eastAsia="宋体"/>
      <w:b/>
      <w:bCs/>
      <w:kern w:val="28"/>
    </w:rPr>
  </w:style>
  <w:style w:type="paragraph" w:styleId="10">
    <w:name w:val="List"/>
    <w:basedOn w:val="1"/>
    <w:qFormat/>
    <w:uiPriority w:val="99"/>
    <w:pPr>
      <w:spacing w:line="0" w:lineRule="atLeast"/>
      <w:jc w:val="center"/>
    </w:pPr>
  </w:style>
  <w:style w:type="paragraph" w:styleId="11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table" w:styleId="13">
    <w:name w:val="Table Grid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5">
    <w:name w:val="Strong"/>
    <w:basedOn w:val="14"/>
    <w:qFormat/>
    <w:uiPriority w:val="0"/>
    <w:rPr>
      <w:b/>
    </w:rPr>
  </w:style>
  <w:style w:type="character" w:styleId="16">
    <w:name w:val="page number"/>
    <w:basedOn w:val="14"/>
    <w:qFormat/>
    <w:uiPriority w:val="0"/>
  </w:style>
  <w:style w:type="character" w:styleId="17">
    <w:name w:val="Emphasis"/>
    <w:basedOn w:val="14"/>
    <w:qFormat/>
    <w:uiPriority w:val="0"/>
    <w:rPr>
      <w:i/>
    </w:rPr>
  </w:style>
  <w:style w:type="character" w:styleId="18">
    <w:name w:val="Hyperlink"/>
    <w:basedOn w:val="14"/>
    <w:qFormat/>
    <w:uiPriority w:val="0"/>
    <w:rPr>
      <w:color w:val="0000FF"/>
      <w:u w:val="single"/>
    </w:rPr>
  </w:style>
  <w:style w:type="character" w:styleId="19">
    <w:name w:val="annotation reference"/>
    <w:basedOn w:val="14"/>
    <w:qFormat/>
    <w:uiPriority w:val="0"/>
    <w:rPr>
      <w:sz w:val="21"/>
      <w:szCs w:val="21"/>
    </w:rPr>
  </w:style>
  <w:style w:type="paragraph" w:customStyle="1" w:styleId="20">
    <w:name w:val="公文标题 3"/>
    <w:qFormat/>
    <w:uiPriority w:val="0"/>
    <w:pPr>
      <w:widowControl w:val="0"/>
      <w:numPr>
        <w:ilvl w:val="0"/>
        <w:numId w:val="1"/>
      </w:numPr>
      <w:overflowPunct w:val="0"/>
      <w:topLinePunct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paragraph" w:customStyle="1" w:styleId="21">
    <w:name w:val="公文标题 1"/>
    <w:qFormat/>
    <w:uiPriority w:val="0"/>
    <w:pPr>
      <w:widowControl w:val="0"/>
      <w:numPr>
        <w:ilvl w:val="0"/>
        <w:numId w:val="2"/>
      </w:numPr>
      <w:overflowPunct w:val="0"/>
      <w:topLinePunct/>
      <w:jc w:val="both"/>
    </w:pPr>
    <w:rPr>
      <w:rFonts w:ascii="Times New Roman" w:hAnsi="Times New Roman" w:eastAsia="方正黑体_GBK" w:cs="Times New Roman"/>
      <w:kern w:val="2"/>
      <w:sz w:val="32"/>
      <w:szCs w:val="32"/>
      <w:lang w:val="en-US" w:eastAsia="zh-CN" w:bidi="ar-SA"/>
    </w:rPr>
  </w:style>
  <w:style w:type="paragraph" w:customStyle="1" w:styleId="22">
    <w:name w:val="公文标题 4"/>
    <w:qFormat/>
    <w:uiPriority w:val="0"/>
    <w:pPr>
      <w:widowControl w:val="0"/>
      <w:numPr>
        <w:ilvl w:val="0"/>
        <w:numId w:val="3"/>
      </w:numPr>
      <w:overflowPunct w:val="0"/>
      <w:topLinePunct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paragraph" w:customStyle="1" w:styleId="23">
    <w:name w:val="公文标题 2"/>
    <w:qFormat/>
    <w:uiPriority w:val="0"/>
    <w:pPr>
      <w:widowControl w:val="0"/>
      <w:numPr>
        <w:ilvl w:val="0"/>
        <w:numId w:val="4"/>
      </w:numPr>
      <w:overflowPunct w:val="0"/>
      <w:topLinePunct/>
      <w:jc w:val="both"/>
    </w:pPr>
    <w:rPr>
      <w:rFonts w:ascii="Times New Roman" w:hAnsi="Times New Roman" w:eastAsia="方正楷体_GBK" w:cs="Times New Roman"/>
      <w:kern w:val="2"/>
      <w:sz w:val="32"/>
      <w:szCs w:val="32"/>
      <w:lang w:val="en-US" w:eastAsia="zh-CN" w:bidi="ar-SA"/>
    </w:rPr>
  </w:style>
  <w:style w:type="character" w:customStyle="1" w:styleId="24">
    <w:name w:val="fontstyle01"/>
    <w:basedOn w:val="14"/>
    <w:qFormat/>
    <w:uiPriority w:val="0"/>
    <w:rPr>
      <w:rFonts w:ascii="仿宋_GB2312" w:eastAsia="仿宋_GB2312" w:cs="仿宋_GB2312"/>
      <w:color w:val="000000"/>
      <w:sz w:val="32"/>
      <w:szCs w:val="32"/>
    </w:rPr>
  </w:style>
  <w:style w:type="character" w:customStyle="1" w:styleId="25">
    <w:name w:val="页眉 字符"/>
    <w:basedOn w:val="14"/>
    <w:link w:val="8"/>
    <w:qFormat/>
    <w:uiPriority w:val="0"/>
    <w:rPr>
      <w:rFonts w:eastAsia="方正仿宋_GBK"/>
      <w:kern w:val="2"/>
      <w:sz w:val="18"/>
      <w:szCs w:val="18"/>
    </w:rPr>
  </w:style>
  <w:style w:type="character" w:customStyle="1" w:styleId="26">
    <w:name w:val="页脚 字符"/>
    <w:basedOn w:val="14"/>
    <w:link w:val="7"/>
    <w:qFormat/>
    <w:uiPriority w:val="0"/>
    <w:rPr>
      <w:rFonts w:eastAsia="方正仿宋_GBK"/>
      <w:kern w:val="2"/>
      <w:sz w:val="18"/>
      <w:szCs w:val="18"/>
    </w:rPr>
  </w:style>
  <w:style w:type="character" w:customStyle="1" w:styleId="27">
    <w:name w:val="15"/>
    <w:basedOn w:val="14"/>
    <w:qFormat/>
    <w:uiPriority w:val="0"/>
    <w:rPr>
      <w:rFonts w:hint="default" w:ascii="Calibri" w:hAnsi="Calibri" w:eastAsia="宋体" w:cs="Times New Roman"/>
      <w:kern w:val="2"/>
      <w:sz w:val="21"/>
      <w:szCs w:val="21"/>
    </w:rPr>
  </w:style>
  <w:style w:type="character" w:customStyle="1" w:styleId="28">
    <w:name w:val="副标题 字符"/>
    <w:basedOn w:val="14"/>
    <w:link w:val="9"/>
    <w:qFormat/>
    <w:uiPriority w:val="11"/>
    <w:rPr>
      <w:rFonts w:ascii="等线 Light" w:hAnsi="等线 Light"/>
      <w:b/>
      <w:bCs/>
      <w:kern w:val="28"/>
      <w:sz w:val="32"/>
      <w:szCs w:val="32"/>
    </w:rPr>
  </w:style>
  <w:style w:type="character" w:customStyle="1" w:styleId="29">
    <w:name w:val="正文文本 字符"/>
    <w:basedOn w:val="14"/>
    <w:link w:val="6"/>
    <w:qFormat/>
    <w:uiPriority w:val="0"/>
    <w:rPr>
      <w:rFonts w:eastAsia="仿宋_GB2312"/>
      <w:spacing w:val="-6"/>
      <w:kern w:val="2"/>
      <w:sz w:val="32"/>
    </w:rPr>
  </w:style>
  <w:style w:type="paragraph" w:customStyle="1" w:styleId="30">
    <w:name w:val="正文1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31">
    <w:name w:val="List Paragraph"/>
    <w:basedOn w:val="1"/>
    <w:qFormat/>
    <w:uiPriority w:val="99"/>
    <w:pPr>
      <w:ind w:firstLine="420" w:firstLineChars="200"/>
    </w:pPr>
  </w:style>
  <w:style w:type="paragraph" w:customStyle="1" w:styleId="32">
    <w:name w:val="修订1"/>
    <w:hidden/>
    <w:semiHidden/>
    <w:qFormat/>
    <w:uiPriority w:val="99"/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paragraph" w:customStyle="1" w:styleId="33">
    <w:name w:val="修订2"/>
    <w:hidden/>
    <w:semiHidden/>
    <w:qFormat/>
    <w:uiPriority w:val="99"/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paragraph" w:customStyle="1" w:styleId="34">
    <w:name w:val="Char"/>
    <w:basedOn w:val="1"/>
    <w:qFormat/>
    <w:uiPriority w:val="0"/>
    <w:rPr>
      <w:rFonts w:ascii="仿宋_GB2312"/>
      <w:b/>
    </w:rPr>
  </w:style>
  <w:style w:type="paragraph" w:customStyle="1" w:styleId="35">
    <w:name w:val=" Char"/>
    <w:basedOn w:val="1"/>
    <w:qFormat/>
    <w:uiPriority w:val="0"/>
    <w:rPr>
      <w:rFonts w:ascii="仿宋_GB2312"/>
      <w:b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167</Words>
  <Characters>952</Characters>
  <Lines>7</Lines>
  <Paragraphs>2</Paragraphs>
  <TotalTime>1</TotalTime>
  <ScaleCrop>false</ScaleCrop>
  <LinksUpToDate>false</LinksUpToDate>
  <CharactersWithSpaces>1117</CharactersWithSpaces>
  <Application>WPS Office_11.8.2.10587_F1E327BC-269C-435d-A152-05C5408002CA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2023-03-02T19:00:00Z</dcterms:created>
  <dc:creator>wps</dc:creator>
  <cp:lastModifiedBy>ht706</cp:lastModifiedBy>
  <cp:lastPrinted>2024-03-21T02:59:00Z</cp:lastPrinted>
  <dcterms:modified xsi:type="dcterms:W3CDTF">2024-04-07T14:26:22Z</dcterms:modified>
  <cp:revision>654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2052-11.8.2.10587</vt:lpwstr>
  </property>
  <property fmtid="{D5CDD505-2E9C-101B-9397-08002B2CF9AE}" pid="3" name="ICV">
    <vt:lpwstr>7289A64C30EE3E2D15E4F7654A7936EA</vt:lpwstr>
  </property>
</Properties>
</file>