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CAE2">
      <w:pPr>
        <w:jc w:val="center"/>
      </w:pPr>
      <w:r>
        <w:drawing>
          <wp:inline distT="0" distB="0" distL="114300" distR="114300">
            <wp:extent cx="7690485" cy="52717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5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597F9A">
      <w:pPr>
        <w:jc w:val="center"/>
      </w:pPr>
      <w:r>
        <w:drawing>
          <wp:inline distT="0" distB="0" distL="114300" distR="114300">
            <wp:extent cx="7656195" cy="5269865"/>
            <wp:effectExtent l="0" t="0" r="19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526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756B9">
      <w:pPr>
        <w:jc w:val="center"/>
      </w:pPr>
      <w:r>
        <w:drawing>
          <wp:inline distT="0" distB="0" distL="114300" distR="114300">
            <wp:extent cx="7560945" cy="5272405"/>
            <wp:effectExtent l="0" t="0" r="190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973E8">
      <w:pPr>
        <w:jc w:val="center"/>
      </w:pPr>
      <w:r>
        <w:drawing>
          <wp:inline distT="0" distB="0" distL="114300" distR="114300">
            <wp:extent cx="7649845" cy="5271135"/>
            <wp:effectExtent l="0" t="0" r="825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9845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2025-01-02T07:29:09Z</dcterms:created>
  <dc:creator>admin</dc:creator>
  <cp:lastModifiedBy>admin</cp:lastModifiedBy>
  <dcterms:modified xsi:type="dcterms:W3CDTF">2025-01-02T07:31:42Z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eyJoZGlkIjoiZTJhNGJhYzViNjM0YzA0Nzg2NWEzNzM4ZWFjOTMwZWYifQ==</vt:lpwstr>
  </property>
  <property fmtid="{D5CDD505-2E9C-101B-9397-08002B2CF9AE}" pid="4" name="ICV">
    <vt:lpwstr>7E9B514A3BE2403BBA6B7AA2AE90763D_12</vt:lpwstr>
  </property>
</Properties>
</file>